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E47" w:rsidRPr="00077727" w:rsidRDefault="00C06A8B" w:rsidP="00C06A8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77727">
        <w:rPr>
          <w:rFonts w:ascii="Times New Roman" w:hAnsi="Times New Roman" w:cs="Times New Roman"/>
          <w:b/>
          <w:sz w:val="24"/>
          <w:szCs w:val="24"/>
          <w:lang w:val="kk-KZ"/>
        </w:rPr>
        <w:t>Қысқа мерзімді жоспар</w:t>
      </w:r>
    </w:p>
    <w:tbl>
      <w:tblPr>
        <w:tblStyle w:val="a3"/>
        <w:tblW w:w="11118" w:type="dxa"/>
        <w:tblInd w:w="-1026" w:type="dxa"/>
        <w:tblLayout w:type="fixed"/>
        <w:tblLook w:val="04A0"/>
      </w:tblPr>
      <w:tblGrid>
        <w:gridCol w:w="1418"/>
        <w:gridCol w:w="649"/>
        <w:gridCol w:w="1358"/>
        <w:gridCol w:w="670"/>
        <w:gridCol w:w="2408"/>
        <w:gridCol w:w="1010"/>
        <w:gridCol w:w="28"/>
        <w:gridCol w:w="1619"/>
        <w:gridCol w:w="1958"/>
      </w:tblGrid>
      <w:tr w:rsidR="005F6B7B" w:rsidRPr="00077727" w:rsidTr="00424DC4">
        <w:tc>
          <w:tcPr>
            <w:tcW w:w="3425" w:type="dxa"/>
            <w:gridSpan w:val="3"/>
            <w:tcBorders>
              <w:right w:val="single" w:sz="4" w:space="0" w:color="auto"/>
            </w:tcBorders>
          </w:tcPr>
          <w:p w:rsidR="0012084D" w:rsidRPr="00077727" w:rsidRDefault="001208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Жазықтықтағы векторлар</w:t>
            </w:r>
          </w:p>
        </w:tc>
        <w:tc>
          <w:tcPr>
            <w:tcW w:w="7693" w:type="dxa"/>
            <w:gridSpan w:val="6"/>
            <w:tcBorders>
              <w:left w:val="single" w:sz="4" w:space="0" w:color="auto"/>
            </w:tcBorders>
          </w:tcPr>
          <w:p w:rsidR="0012084D" w:rsidRPr="00077727" w:rsidRDefault="0012084D" w:rsidP="001208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Мектеп: №59 ЖОББМ</w:t>
            </w:r>
          </w:p>
        </w:tc>
      </w:tr>
      <w:tr w:rsidR="00424DC4" w:rsidRPr="00077727" w:rsidTr="00424DC4">
        <w:tc>
          <w:tcPr>
            <w:tcW w:w="3425" w:type="dxa"/>
            <w:gridSpan w:val="3"/>
          </w:tcPr>
          <w:p w:rsidR="00C06A8B" w:rsidRPr="00077727" w:rsidRDefault="0012084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Педагогтың аты-</w:t>
            </w:r>
            <w:r w:rsidR="00C06A8B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жөні</w:t>
            </w: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Касымова А.Д.</w:t>
            </w:r>
          </w:p>
        </w:tc>
        <w:tc>
          <w:tcPr>
            <w:tcW w:w="3078" w:type="dxa"/>
            <w:gridSpan w:val="2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2084D"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07.10.2021</w:t>
            </w:r>
          </w:p>
        </w:tc>
        <w:tc>
          <w:tcPr>
            <w:tcW w:w="4615" w:type="dxa"/>
            <w:gridSpan w:val="4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Сыныбы: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2084D"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9 «А»</w:t>
            </w:r>
          </w:p>
        </w:tc>
      </w:tr>
      <w:tr w:rsidR="005F6B7B" w:rsidRPr="00077727" w:rsidTr="00424DC4">
        <w:tc>
          <w:tcPr>
            <w:tcW w:w="3425" w:type="dxa"/>
            <w:gridSpan w:val="3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сушылар саны: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2084D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7693" w:type="dxa"/>
            <w:gridSpan w:val="6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2084D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C06A8B" w:rsidRPr="001F2A16" w:rsidTr="00424DC4">
        <w:tc>
          <w:tcPr>
            <w:tcW w:w="11118" w:type="dxa"/>
            <w:gridSpan w:val="9"/>
          </w:tcPr>
          <w:p w:rsidR="001F2A16" w:rsidRDefault="00C06A8B" w:rsidP="001F2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12084D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Вектордың координаталары. </w:t>
            </w:r>
          </w:p>
          <w:p w:rsidR="00C06A8B" w:rsidRPr="00077727" w:rsidRDefault="0012084D" w:rsidP="001F2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Координаталық түрде берілген векторға амалдар қолдану</w:t>
            </w:r>
          </w:p>
        </w:tc>
      </w:tr>
      <w:tr w:rsidR="005F6B7B" w:rsidRPr="00077727" w:rsidTr="00424DC4">
        <w:tc>
          <w:tcPr>
            <w:tcW w:w="2067" w:type="dxa"/>
            <w:gridSpan w:val="2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9051" w:type="dxa"/>
            <w:gridSpan w:val="7"/>
          </w:tcPr>
          <w:p w:rsidR="00C06A8B" w:rsidRPr="00077727" w:rsidRDefault="0012084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9.1.3.3.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координаталарымен берілген векторларға амалдар қолдану</w:t>
            </w:r>
          </w:p>
        </w:tc>
      </w:tr>
      <w:tr w:rsidR="005F6B7B" w:rsidRPr="00077727" w:rsidTr="00424DC4">
        <w:tc>
          <w:tcPr>
            <w:tcW w:w="2067" w:type="dxa"/>
            <w:gridSpan w:val="2"/>
            <w:vMerge w:val="restart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9051" w:type="dxa"/>
            <w:gridSpan w:val="7"/>
          </w:tcPr>
          <w:p w:rsidR="0012084D" w:rsidRPr="00077727" w:rsidRDefault="00C06A8B" w:rsidP="001208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 үшін: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2084D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2084D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Векторларды қосу, азайту,</w:t>
            </w:r>
            <w:r w:rsidR="002B7812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санға көбейту, </w:t>
            </w:r>
            <w:r w:rsidR="0012084D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2B7812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координаталарын табу  </w:t>
            </w:r>
            <w:r w:rsidR="0012084D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анықтамаларын білу</w:t>
            </w:r>
            <w:r w:rsidR="0012084D" w:rsidRPr="00077727"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kk-KZ"/>
              </w:rPr>
              <w:t>;</w:t>
            </w:r>
          </w:p>
          <w:p w:rsidR="00C06A8B" w:rsidRPr="00077727" w:rsidRDefault="001208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Векторларды қосу, азайту, санға көбейту</w:t>
            </w:r>
            <w:r w:rsidR="002B7812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координаталарын табу</w:t>
            </w: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ережелерін түсіну</w:t>
            </w:r>
            <w:r w:rsidRPr="00077727"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kk-KZ"/>
              </w:rPr>
              <w:t>;</w:t>
            </w:r>
          </w:p>
        </w:tc>
      </w:tr>
      <w:tr w:rsidR="005F6B7B" w:rsidRPr="00077727" w:rsidTr="00424DC4">
        <w:tc>
          <w:tcPr>
            <w:tcW w:w="2067" w:type="dxa"/>
            <w:gridSpan w:val="2"/>
            <w:vMerge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51" w:type="dxa"/>
            <w:gridSpan w:val="7"/>
          </w:tcPr>
          <w:p w:rsidR="00C06A8B" w:rsidRPr="00077727" w:rsidRDefault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2084D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12084D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Векторларды қосу, азайту, санға көбейту</w:t>
            </w:r>
            <w:r w:rsidR="002B7812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 координаталарын табу</w:t>
            </w:r>
            <w:r w:rsidR="0012084D"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ережелерін есептер шығару барысында  қолдану</w:t>
            </w:r>
            <w:r w:rsidR="0012084D" w:rsidRPr="00077727"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kk-KZ"/>
              </w:rPr>
              <w:t>;</w:t>
            </w:r>
          </w:p>
        </w:tc>
      </w:tr>
      <w:tr w:rsidR="005F6B7B" w:rsidRPr="00077727" w:rsidTr="00424DC4">
        <w:tc>
          <w:tcPr>
            <w:tcW w:w="2067" w:type="dxa"/>
            <w:gridSpan w:val="2"/>
            <w:vMerge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051" w:type="dxa"/>
            <w:gridSpan w:val="7"/>
          </w:tcPr>
          <w:p w:rsidR="002B7812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="0012084D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</w:t>
            </w:r>
            <w:r w:rsidR="0012084D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Вектордың координаталарын таба білу</w:t>
            </w:r>
            <w:r w:rsidR="002B7812"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;</w:t>
            </w:r>
          </w:p>
          <w:p w:rsidR="00C06A8B" w:rsidRPr="00077727" w:rsidRDefault="002B7812" w:rsidP="002B781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Координаталық түрде берілген векторларға амалдар қолдана білу;</w:t>
            </w:r>
          </w:p>
        </w:tc>
      </w:tr>
      <w:tr w:rsidR="00C06A8B" w:rsidRPr="00077727" w:rsidTr="00424DC4">
        <w:tc>
          <w:tcPr>
            <w:tcW w:w="11118" w:type="dxa"/>
            <w:gridSpan w:val="9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барысы:</w:t>
            </w:r>
          </w:p>
        </w:tc>
      </w:tr>
      <w:tr w:rsidR="00424DC4" w:rsidRPr="00077727" w:rsidTr="00424DC4">
        <w:tc>
          <w:tcPr>
            <w:tcW w:w="1418" w:type="dxa"/>
          </w:tcPr>
          <w:p w:rsidR="00C06A8B" w:rsidRPr="00077727" w:rsidRDefault="00C06A8B" w:rsidP="003F3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кезеңі:</w:t>
            </w:r>
          </w:p>
        </w:tc>
        <w:tc>
          <w:tcPr>
            <w:tcW w:w="2677" w:type="dxa"/>
            <w:gridSpan w:val="3"/>
          </w:tcPr>
          <w:p w:rsidR="00C06A8B" w:rsidRPr="00077727" w:rsidRDefault="00C06A8B" w:rsidP="003F3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Педагогтың әрекеті</w:t>
            </w:r>
          </w:p>
        </w:tc>
        <w:tc>
          <w:tcPr>
            <w:tcW w:w="3446" w:type="dxa"/>
            <w:gridSpan w:val="3"/>
          </w:tcPr>
          <w:p w:rsidR="00C06A8B" w:rsidRPr="00077727" w:rsidRDefault="00C06A8B" w:rsidP="003F3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C06A8B" w:rsidRPr="00077727" w:rsidRDefault="00C06A8B" w:rsidP="003F3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958" w:type="dxa"/>
            <w:tcBorders>
              <w:left w:val="single" w:sz="4" w:space="0" w:color="auto"/>
            </w:tcBorders>
          </w:tcPr>
          <w:p w:rsidR="00C06A8B" w:rsidRPr="00077727" w:rsidRDefault="00C06A8B" w:rsidP="003F3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424DC4" w:rsidRPr="00077727" w:rsidTr="00424DC4">
        <w:trPr>
          <w:trHeight w:val="3289"/>
        </w:trPr>
        <w:tc>
          <w:tcPr>
            <w:tcW w:w="1418" w:type="dxa"/>
            <w:tcBorders>
              <w:bottom w:val="single" w:sz="4" w:space="0" w:color="auto"/>
            </w:tcBorders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басы:</w: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F3247" w:rsidRPr="00077727" w:rsidRDefault="003F3247" w:rsidP="003F3247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0-3 мин</w:t>
            </w: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424DC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424DC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424DC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424DC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424DC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F6B7B" w:rsidRPr="00077727" w:rsidRDefault="005F6B7B" w:rsidP="00424DC4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3-6 мин</w:t>
            </w: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D1661" w:rsidRDefault="00FD1661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7420D" w:rsidRPr="00077727" w:rsidRDefault="00E7420D" w:rsidP="00E7420D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6-8 мин</w: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3"/>
            <w:tcBorders>
              <w:bottom w:val="single" w:sz="4" w:space="0" w:color="auto"/>
            </w:tcBorders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 кезеңі:</w:t>
            </w:r>
          </w:p>
          <w:p w:rsidR="00046BB8" w:rsidRPr="00077727" w:rsidRDefault="00046BB8" w:rsidP="00046B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Сәлемдесу, түгелдеу, оқушылардың назарын сабаққа аудару. Топтық, жұптық және жеке жұмыстар кезінде техника қауіпсіздігін ескертемін, және де бүгінгі сабақтың мақсатын қысқаша айтып өтемін.</w:t>
            </w:r>
          </w:p>
          <w:p w:rsidR="00FD1661" w:rsidRDefault="00FD1661" w:rsidP="00046BB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3F3247" w:rsidRPr="00077727" w:rsidRDefault="003F3247" w:rsidP="00046BB8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Топқа бөлу</w:t>
            </w:r>
          </w:p>
          <w:p w:rsidR="003F3247" w:rsidRPr="00077727" w:rsidRDefault="003F3247" w:rsidP="00046BB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Векторлардың түрлерінің белгіленуіне қарай 4 топқа бөлемін.</w:t>
            </w:r>
          </w:p>
          <w:p w:rsidR="00C06A8B" w:rsidRPr="001F2A16" w:rsidRDefault="00C06A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</w:p>
          <w:p w:rsidR="00C06A8B" w:rsidRPr="00077727" w:rsidRDefault="003F3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топта бір-біріне үйрете отырып бірігіп жұмыс жасауға ықпал жасау</w:t>
            </w:r>
          </w:p>
          <w:p w:rsidR="00C06A8B" w:rsidRPr="001F2A16" w:rsidRDefault="00C06A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Тиімділігі:</w:t>
            </w:r>
          </w:p>
          <w:p w:rsidR="00C06A8B" w:rsidRPr="00077727" w:rsidRDefault="00046B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Көшбасшылық қабілеті артады, бір-бірімен қарым-қатынасы нығаяды</w:t>
            </w:r>
          </w:p>
          <w:p w:rsidR="00C06A8B" w:rsidRPr="001F2A16" w:rsidRDefault="00C06A8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Саралау:</w:t>
            </w:r>
          </w:p>
          <w:p w:rsidR="004D52F8" w:rsidRPr="00077727" w:rsidRDefault="004D52F8" w:rsidP="00FD16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жерде саралаудың </w:t>
            </w: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</w:t>
            </w:r>
            <w:r w:rsidR="00FD1661"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Жіктеу»</w:t>
            </w:r>
            <w:r w:rsidR="00FD166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қолданылады.</w:t>
            </w: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Үй жұмысын тексеру </w:t>
            </w: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қозғау</w:t>
            </w: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А) теориялық сұрақтар 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1.Вектор дегеніміз не?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2.Векторлық шама мен скаляр шаманың айырмашылығы қандай?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3.Бағыттас векторлар дегеніміз не?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4.Қарама-қарсы бағытталған векторлар дегеніміз не?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5.Вектордың ұзындығын қалай белгілейміз?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6.Тең векторлар дегеніміз не?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7.Векторды қосудың қандай ережелері бар?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8.Екі вектордың скаляр көбейтіндісі дегеніміз не?</w:t>
            </w: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Ә) есептерін тексеру</w:t>
            </w:r>
          </w:p>
          <w:p w:rsidR="00C06A8B" w:rsidRDefault="00424DC4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№1.73 есеп</w:t>
            </w:r>
          </w:p>
          <w:p w:rsidR="00710984" w:rsidRPr="00C870E1" w:rsidRDefault="00710984" w:rsidP="0071098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870E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</w:p>
          <w:p w:rsidR="00710984" w:rsidRPr="00DD7EBA" w:rsidRDefault="00710984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E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сабақты еске түсіру, пысықтау</w:t>
            </w:r>
          </w:p>
          <w:p w:rsidR="00710984" w:rsidRPr="00077727" w:rsidRDefault="00710984" w:rsidP="007109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70E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Саралау: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жерде саралаудың </w:t>
            </w:r>
            <w:r w:rsidRPr="00C870E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«Диалог және қолдау көрсету»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қолданылады.</w:t>
            </w:r>
          </w:p>
          <w:p w:rsidR="00710984" w:rsidRPr="00077727" w:rsidRDefault="00710984" w:rsidP="005F6B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46" w:type="dxa"/>
            <w:gridSpan w:val="3"/>
            <w:tcBorders>
              <w:bottom w:val="single" w:sz="4" w:space="0" w:color="auto"/>
            </w:tcBorders>
          </w:tcPr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F3247" w:rsidRPr="00077727" w:rsidRDefault="00046BB8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Мұғаліммен сәлемдеседі. Оқу құралдарын түгелдеп, сабаққа дайын отырады</w:t>
            </w: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FD1661" w:rsidRDefault="00FD1661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қолдарындағы стикерде жазылған вектордың белгіленулеріне қарай 4 топқа бөлініп отырады</w:t>
            </w: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Топтар</w:t>
            </w:r>
          </w:p>
          <w:p w:rsidR="003F3247" w:rsidRPr="00077727" w:rsidRDefault="003F3247" w:rsidP="003F324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perscript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I топ -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 xml:space="preserve">нөлдік вектор </w:t>
            </w:r>
          </w:p>
          <w:p w:rsidR="003F3247" w:rsidRPr="00077727" w:rsidRDefault="003F3247" w:rsidP="003F3247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II топ-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бірлік вектор</w:t>
            </w:r>
          </w:p>
          <w:p w:rsidR="003F3247" w:rsidRPr="00077727" w:rsidRDefault="003F3247" w:rsidP="003F32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III топ-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коллинеар вектор</w:t>
            </w:r>
          </w:p>
          <w:p w:rsidR="003F3247" w:rsidRPr="00077727" w:rsidRDefault="003F3247" w:rsidP="003F32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/>
              </w:rPr>
              <w:t>IV</w:t>
            </w: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топ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-ортогональ вектор</w:t>
            </w:r>
          </w:p>
          <w:p w:rsidR="003F3247" w:rsidRPr="00077727" w:rsidRDefault="003F3247" w:rsidP="003F3247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     Топ басшылары топ атауларына байланысты анықтамасы мен сызбасын түсіндіріп өтеді.</w:t>
            </w:r>
          </w:p>
          <w:p w:rsidR="00C066C7" w:rsidRPr="00077727" w:rsidRDefault="003F3247" w:rsidP="005F6B7B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Стикерлерді бір-біріне жалғау арқылы </w:t>
            </w:r>
            <w:r w:rsidRPr="00077727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kk-KZ"/>
              </w:rPr>
              <w:t xml:space="preserve">«Қазақстан Тәуелсіздігіне 30 жыл» </w:t>
            </w:r>
            <w:r w:rsidRPr="0007772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сөйлемін құрап шығады</w:t>
            </w:r>
            <w:r w:rsidR="00FD166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.</w:t>
            </w:r>
          </w:p>
          <w:p w:rsidR="00C066C7" w:rsidRPr="00077727" w:rsidRDefault="00C066C7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66C7" w:rsidRPr="00077727" w:rsidRDefault="00C066C7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66C7" w:rsidRPr="00077727" w:rsidRDefault="00C066C7" w:rsidP="00C06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үйге берілген теориялық сұрақтарға жауап береді.</w:t>
            </w:r>
          </w:p>
          <w:p w:rsidR="00424DC4" w:rsidRPr="00077727" w:rsidRDefault="00424DC4" w:rsidP="00424D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Ә) есептерін тексеру</w:t>
            </w:r>
          </w:p>
          <w:p w:rsidR="00424DC4" w:rsidRPr="00077727" w:rsidRDefault="00424DC4" w:rsidP="00424D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оқушы №1.73 есептегі үй жұмысын интер</w:t>
            </w:r>
            <w:r w:rsidR="00FD1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ъ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активті тақтадағы дұрыс жауаппен сәйкестендіріп тексереді</w:t>
            </w:r>
          </w:p>
          <w:p w:rsidR="00424DC4" w:rsidRPr="00077727" w:rsidRDefault="00424DC4" w:rsidP="00424DC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tbl>
            <w:tblPr>
              <w:tblpPr w:leftFromText="180" w:rightFromText="180" w:vertAnchor="page" w:horzAnchor="margin" w:tblpY="2791"/>
              <w:tblOverlap w:val="never"/>
              <w:tblW w:w="3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07"/>
              <w:gridCol w:w="576"/>
              <w:gridCol w:w="426"/>
              <w:gridCol w:w="596"/>
              <w:gridCol w:w="496"/>
              <w:gridCol w:w="506"/>
            </w:tblGrid>
            <w:tr w:rsidR="00424DC4" w:rsidRPr="00077727" w:rsidTr="00424DC4">
              <w:trPr>
                <w:trHeight w:val="495"/>
              </w:trPr>
              <w:tc>
                <w:tcPr>
                  <w:tcW w:w="607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position w:val="-14"/>
                      <w:sz w:val="16"/>
                      <w:szCs w:val="16"/>
                      <w:lang w:val="kk-KZ"/>
                    </w:rPr>
                    <w:object w:dxaOrig="279" w:dyaOrig="4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9" type="#_x0000_t75" style="width:14.25pt;height:20.25pt" o:ole="">
                        <v:imagedata r:id="rId5" o:title=""/>
                      </v:shape>
                      <o:OLEObject Type="Embed" ProgID="Equation.3" ShapeID="_x0000_i1029" DrawAspect="Content" ObjectID="_1705865699" r:id="rId6"/>
                    </w:object>
                  </w:r>
                </w:p>
              </w:tc>
              <w:tc>
                <w:tcPr>
                  <w:tcW w:w="57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position w:val="-8"/>
                      <w:sz w:val="16"/>
                      <w:szCs w:val="16"/>
                      <w:lang w:val="kk-KZ"/>
                    </w:rPr>
                    <w:object w:dxaOrig="360" w:dyaOrig="360">
                      <v:shape id="_x0000_i1030" type="#_x0000_t75" style="width:18pt;height:18pt" o:ole="">
                        <v:imagedata r:id="rId7" o:title=""/>
                      </v:shape>
                      <o:OLEObject Type="Embed" ProgID="Equation.3" ShapeID="_x0000_i1030" DrawAspect="Content" ObjectID="_1705865700" r:id="rId8"/>
                    </w:object>
                  </w:r>
                </w:p>
                <w:p w:rsidR="00424DC4" w:rsidRPr="00077727" w:rsidRDefault="00424DC4" w:rsidP="00424DC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42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  <w:t>8</w:t>
                  </w:r>
                </w:p>
              </w:tc>
              <w:tc>
                <w:tcPr>
                  <w:tcW w:w="5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0.01</w:t>
                  </w:r>
                </w:p>
              </w:tc>
              <w:tc>
                <w:tcPr>
                  <w:tcW w:w="50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3</w:t>
                  </w:r>
                </w:p>
              </w:tc>
            </w:tr>
            <w:tr w:rsidR="00424DC4" w:rsidRPr="00077727" w:rsidTr="00424DC4">
              <w:trPr>
                <w:trHeight w:val="495"/>
              </w:trPr>
              <w:tc>
                <w:tcPr>
                  <w:tcW w:w="607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i/>
                      <w:position w:val="-18"/>
                      <w:sz w:val="16"/>
                      <w:szCs w:val="16"/>
                      <w:lang w:val="kk-KZ"/>
                    </w:rPr>
                    <w:object w:dxaOrig="279" w:dyaOrig="480">
                      <v:shape id="_x0000_i1031" type="#_x0000_t75" style="width:14.25pt;height:21.75pt" o:ole="">
                        <v:imagedata r:id="rId9" o:title=""/>
                      </v:shape>
                      <o:OLEObject Type="Embed" ProgID="Equation.3" ShapeID="_x0000_i1031" DrawAspect="Content" ObjectID="_1705865701" r:id="rId10"/>
                    </w:object>
                  </w:r>
                </w:p>
              </w:tc>
              <w:tc>
                <w:tcPr>
                  <w:tcW w:w="57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4</w:t>
                  </w:r>
                </w:p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2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5</w:t>
                  </w:r>
                </w:p>
              </w:tc>
              <w:tc>
                <w:tcPr>
                  <w:tcW w:w="5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position w:val="-6"/>
                      <w:sz w:val="16"/>
                      <w:szCs w:val="16"/>
                      <w:lang w:val="kk-KZ"/>
                    </w:rPr>
                    <w:object w:dxaOrig="380" w:dyaOrig="340">
                      <v:shape id="_x0000_i1032" type="#_x0000_t75" style="width:18.75pt;height:17.25pt" o:ole="">
                        <v:imagedata r:id="rId11" o:title=""/>
                      </v:shape>
                      <o:OLEObject Type="Embed" ProgID="Equation.3" ShapeID="_x0000_i1032" DrawAspect="Content" ObjectID="_1705865702" r:id="rId12"/>
                    </w:object>
                  </w:r>
                </w:p>
              </w:tc>
              <w:tc>
                <w:tcPr>
                  <w:tcW w:w="4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  <w:t>9.01</w:t>
                  </w:r>
                </w:p>
              </w:tc>
              <w:tc>
                <w:tcPr>
                  <w:tcW w:w="50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2</w:t>
                  </w:r>
                </w:p>
              </w:tc>
            </w:tr>
            <w:tr w:rsidR="00424DC4" w:rsidRPr="00077727" w:rsidTr="00424DC4">
              <w:trPr>
                <w:trHeight w:val="604"/>
              </w:trPr>
              <w:tc>
                <w:tcPr>
                  <w:tcW w:w="607" w:type="dxa"/>
                </w:tcPr>
                <w:p w:rsidR="00424DC4" w:rsidRPr="00077727" w:rsidRDefault="00424DC4" w:rsidP="00424DC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i/>
                      <w:position w:val="-10"/>
                      <w:sz w:val="16"/>
                      <w:szCs w:val="16"/>
                      <w:lang w:val="kk-KZ"/>
                    </w:rPr>
                    <w:object w:dxaOrig="700" w:dyaOrig="380">
                      <v:shape id="_x0000_i1033" type="#_x0000_t75" style="width:14.25pt;height:16.5pt" o:ole="">
                        <v:imagedata r:id="rId13" o:title=""/>
                      </v:shape>
                      <o:OLEObject Type="Embed" ProgID="Equation.3" ShapeID="_x0000_i1033" DrawAspect="Content" ObjectID="_1705865703" r:id="rId14"/>
                    </w:object>
                  </w:r>
                </w:p>
              </w:tc>
              <w:tc>
                <w:tcPr>
                  <w:tcW w:w="57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vertAlign w:val="superscript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30</w:t>
                  </w: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vertAlign w:val="superscript"/>
                      <w:lang w:val="en-US"/>
                    </w:rPr>
                    <w:t>0</w:t>
                  </w:r>
                </w:p>
                <w:p w:rsidR="00424DC4" w:rsidRPr="00077727" w:rsidRDefault="00424DC4" w:rsidP="00424DC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  <w:vertAlign w:val="superscript"/>
                      <w:lang w:val="kk-KZ"/>
                    </w:rPr>
                  </w:pPr>
                </w:p>
              </w:tc>
              <w:tc>
                <w:tcPr>
                  <w:tcW w:w="42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vertAlign w:val="superscript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60</w:t>
                  </w: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vertAlign w:val="superscript"/>
                      <w:lang w:val="en-US"/>
                    </w:rPr>
                    <w:t>0</w:t>
                  </w:r>
                </w:p>
              </w:tc>
              <w:tc>
                <w:tcPr>
                  <w:tcW w:w="5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vertAlign w:val="superscript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  <w:t>45</w:t>
                  </w: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vertAlign w:val="superscript"/>
                      <w:lang w:val="en-US"/>
                    </w:rPr>
                    <w:t>0</w:t>
                  </w:r>
                </w:p>
              </w:tc>
              <w:tc>
                <w:tcPr>
                  <w:tcW w:w="4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vertAlign w:val="superscript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90</w:t>
                  </w: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vertAlign w:val="superscript"/>
                      <w:lang w:val="en-US"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vertAlign w:val="superscript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  <w:t>120</w:t>
                  </w: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vertAlign w:val="superscript"/>
                      <w:lang w:val="en-US"/>
                    </w:rPr>
                    <w:t>0</w:t>
                  </w:r>
                </w:p>
              </w:tc>
            </w:tr>
            <w:tr w:rsidR="00424DC4" w:rsidRPr="00077727" w:rsidTr="00424DC4">
              <w:trPr>
                <w:trHeight w:val="646"/>
              </w:trPr>
              <w:tc>
                <w:tcPr>
                  <w:tcW w:w="607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i/>
                      <w:position w:val="-6"/>
                      <w:sz w:val="16"/>
                      <w:szCs w:val="16"/>
                      <w:lang w:val="kk-KZ"/>
                    </w:rPr>
                    <w:object w:dxaOrig="460" w:dyaOrig="340">
                      <v:shape id="_x0000_i1034" type="#_x0000_t75" style="width:19.5pt;height:21.75pt" o:ole="">
                        <v:imagedata r:id="rId15" o:title=""/>
                      </v:shape>
                      <o:OLEObject Type="Embed" ProgID="Equation.3" ShapeID="_x0000_i1034" DrawAspect="Content" ObjectID="_1705865704" r:id="rId16"/>
                    </w:object>
                  </w:r>
                </w:p>
              </w:tc>
              <w:tc>
                <w:tcPr>
                  <w:tcW w:w="57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kk-KZ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  <w:lang w:val="en-US"/>
                    </w:rPr>
                    <w:t>6</w:t>
                  </w:r>
                </w:p>
                <w:p w:rsidR="00424DC4" w:rsidRPr="00077727" w:rsidRDefault="00424DC4" w:rsidP="00424DC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kk-KZ"/>
                    </w:rPr>
                  </w:pPr>
                </w:p>
              </w:tc>
              <w:tc>
                <w:tcPr>
                  <w:tcW w:w="42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20</w:t>
                  </w:r>
                </w:p>
              </w:tc>
              <w:tc>
                <w:tcPr>
                  <w:tcW w:w="5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7</w:t>
                  </w:r>
                </w:p>
              </w:tc>
              <w:tc>
                <w:tcPr>
                  <w:tcW w:w="49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424DC4" w:rsidRPr="00077727" w:rsidRDefault="00424DC4" w:rsidP="00424DC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en-US"/>
                    </w:rPr>
                  </w:pPr>
                  <w:r w:rsidRPr="00077727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en-US"/>
                    </w:rPr>
                    <w:t>-</w:t>
                  </w:r>
                  <w:r w:rsidRPr="00077727"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  <w:lang w:val="en-US"/>
                    </w:rPr>
                    <w:t>3</w:t>
                  </w:r>
                </w:p>
              </w:tc>
            </w:tr>
          </w:tbl>
          <w:p w:rsidR="00FD1661" w:rsidRDefault="00FD1661" w:rsidP="00FD16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FD1661" w:rsidRPr="00077727" w:rsidRDefault="00FD1661" w:rsidP="00FD166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424DC4" w:rsidRPr="00077727" w:rsidRDefault="00424DC4" w:rsidP="00424D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</w:t>
            </w:r>
            <w:r w:rsidRPr="00077727">
              <w:rPr>
                <w:rFonts w:ascii="Times New Roman" w:hAnsi="Times New Roman" w:cs="Times New Roman"/>
                <w:position w:val="-18"/>
                <w:sz w:val="24"/>
                <w:szCs w:val="24"/>
                <w:lang w:val="kk-KZ"/>
              </w:rPr>
              <w:object w:dxaOrig="1880" w:dyaOrig="480">
                <v:shape id="_x0000_i1028" type="#_x0000_t75" style="width:103.5pt;height:26.25pt" o:ole="">
                  <v:imagedata r:id="rId17" o:title=""/>
                </v:shape>
                <o:OLEObject Type="Embed" ProgID="Equation.3" ShapeID="_x0000_i1028" DrawAspect="Content" ObjectID="_1705865705" r:id="rId18"/>
              </w:objec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формуласын қолдану; </w:t>
            </w:r>
          </w:p>
          <w:p w:rsidR="00C066C7" w:rsidRPr="00077727" w:rsidRDefault="00424DC4" w:rsidP="00424DC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-кестенің бос орнындағы сәйкес мәндерін табу</w:t>
            </w:r>
            <w:r w:rsidR="00FD1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619" w:type="dxa"/>
            <w:tcBorders>
              <w:bottom w:val="single" w:sz="4" w:space="0" w:color="auto"/>
              <w:right w:val="single" w:sz="4" w:space="0" w:color="auto"/>
            </w:tcBorders>
          </w:tcPr>
          <w:p w:rsidR="00046BB8" w:rsidRPr="00077727" w:rsidRDefault="00046BB8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BB8" w:rsidRPr="00077727" w:rsidRDefault="00046BB8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 ұйымдастыру кезеңінде белсенді оқушыларды </w:t>
            </w:r>
          </w:p>
          <w:p w:rsidR="00046BB8" w:rsidRPr="00077727" w:rsidRDefault="00046BB8" w:rsidP="00046BB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«Мадақтау» арқылы  бағалайды:</w:t>
            </w:r>
          </w:p>
          <w:p w:rsidR="005F6B7B" w:rsidRPr="00077727" w:rsidRDefault="00046BB8" w:rsidP="00046BB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«Жарайсың!  Жақсы!   Өте жақсы! </w:t>
            </w: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Мұғалім </w:t>
            </w:r>
            <w:r w:rsidR="00424DC4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тапсырмасын тексеру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</w:t>
            </w:r>
            <w:r w:rsidR="00424DC4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нде белсенді оқушыларды </w:t>
            </w:r>
          </w:p>
          <w:p w:rsidR="005F6B7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«Мадақтау» арқылы  бағалайды:</w:t>
            </w:r>
          </w:p>
          <w:p w:rsidR="00C06A8B" w:rsidRPr="00077727" w:rsidRDefault="005F6B7B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«Жарайсың!  Жақсы!   Өте жақсы! Талпын!</w:t>
            </w:r>
          </w:p>
          <w:p w:rsidR="00FA0DEF" w:rsidRPr="00077727" w:rsidRDefault="00FA0DEF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0DEF" w:rsidRPr="00077727" w:rsidRDefault="00FA0DEF" w:rsidP="005F6B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№1.73 есепті «+», «-» әдісі арқылы </w:t>
            </w:r>
            <w:r w:rsidR="009444F4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әрк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ім </w:t>
            </w: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өзін-өзі бағала</w:t>
            </w:r>
            <w:r w:rsidR="009444F4"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йды</w:t>
            </w: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</w:tcBorders>
          </w:tcPr>
          <w:p w:rsidR="001F2A16" w:rsidRDefault="001F2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6BB8" w:rsidRPr="00077727" w:rsidRDefault="006F2F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6" type="#_x0000_t75" style="width:87pt;height:65.25pt" o:ole="">
                  <v:imagedata r:id="rId19" o:title=""/>
                </v:shape>
                <o:OLEObject Type="Embed" ProgID="PowerPoint.Slide.12" ShapeID="_x0000_i1026" DrawAspect="Content" ObjectID="_1705865706" r:id="rId20"/>
              </w:object>
            </w:r>
          </w:p>
          <w:p w:rsidR="00046BB8" w:rsidRPr="00077727" w:rsidRDefault="004D52F8" w:rsidP="00652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652D68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 1</w:t>
            </w:r>
          </w:p>
          <w:p w:rsidR="00046BB8" w:rsidRPr="00077727" w:rsidRDefault="00046BB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46BB8" w:rsidRPr="00077727" w:rsidRDefault="00FF235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7" type="#_x0000_t75" style="width:87pt;height:65.25pt" o:ole="">
                  <v:imagedata r:id="rId21" o:title=""/>
                </v:shape>
                <o:OLEObject Type="Embed" ProgID="PowerPoint.Slide.12" ShapeID="_x0000_i1027" DrawAspect="Content" ObjectID="_1705865707" r:id="rId22"/>
              </w:object>
            </w:r>
          </w:p>
          <w:p w:rsidR="00652D68" w:rsidRPr="00077727" w:rsidRDefault="004D52F8" w:rsidP="00652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652D68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 2</w:t>
            </w:r>
          </w:p>
          <w:p w:rsidR="00FD1661" w:rsidRDefault="00FD166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BB8" w:rsidRDefault="00FD166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1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</w:p>
          <w:p w:rsidR="00FD1661" w:rsidRPr="00FD1661" w:rsidRDefault="00FD166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BB8" w:rsidRPr="00077727" w:rsidRDefault="00046BB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2D68" w:rsidRPr="00A7436C" w:rsidRDefault="00FF2355" w:rsidP="00A74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8" w:dyaOrig="5398">
                <v:shape id="_x0000_i1025" type="#_x0000_t75" style="width:87pt;height:78.75pt" o:ole="">
                  <v:imagedata r:id="rId23" o:title=""/>
                </v:shape>
                <o:OLEObject Type="Embed" ProgID="PowerPoint.Slide.12" ShapeID="_x0000_i1025" DrawAspect="Content" ObjectID="_1705865708" r:id="rId24"/>
              </w:object>
            </w:r>
            <w:r w:rsidR="004D52F8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652D68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 3</w:t>
            </w:r>
          </w:p>
          <w:p w:rsidR="00B760F3" w:rsidRPr="00077727" w:rsidRDefault="00B760F3" w:rsidP="00652D68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B760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D16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D16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60F3" w:rsidRPr="00077727" w:rsidRDefault="00B760F3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4-5</w:t>
            </w:r>
          </w:p>
          <w:p w:rsidR="00C06A8B" w:rsidRPr="00077727" w:rsidRDefault="00C06A8B" w:rsidP="00B760F3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0DEF" w:rsidRPr="00077727" w:rsidRDefault="00FA0DEF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:rsidR="009A110E" w:rsidRPr="00077727" w:rsidRDefault="00FA0DEF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:rsidR="009A110E" w:rsidRPr="00077727" w:rsidRDefault="009A110E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9A110E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D1661" w:rsidRDefault="00FD1661" w:rsidP="00FA0D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25C1" w:rsidRDefault="00D925C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25C1" w:rsidRDefault="00D925C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25C1" w:rsidRDefault="00D925C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925C1" w:rsidRDefault="00D925C1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0DEF" w:rsidRPr="00077727" w:rsidRDefault="00FA0DEF" w:rsidP="00FD16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6</w:t>
            </w:r>
          </w:p>
        </w:tc>
      </w:tr>
      <w:tr w:rsidR="009444F4" w:rsidRPr="00710984" w:rsidTr="00E2529B">
        <w:trPr>
          <w:trHeight w:val="2104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444F4" w:rsidRPr="00077727" w:rsidRDefault="009444F4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сабаққа кіріспе:</w:t>
            </w:r>
          </w:p>
          <w:p w:rsidR="00AA0BC0" w:rsidRDefault="00AA0BC0" w:rsidP="00C156D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444F4" w:rsidRPr="00077727" w:rsidRDefault="009444F4" w:rsidP="00C156D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</w:t>
            </w: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мин</w:t>
            </w:r>
          </w:p>
          <w:p w:rsidR="009444F4" w:rsidRPr="00077727" w:rsidRDefault="009444F4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4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F4" w:rsidRDefault="00944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Bilimland.kz</w:t>
            </w:r>
            <w:r w:rsidRPr="00710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платформасынан видеоролик көрсетемін, өзім қосымша түсіндіріп, мысалдар көрсетемін.</w:t>
            </w:r>
          </w:p>
          <w:p w:rsidR="00710984" w:rsidRPr="00710984" w:rsidRDefault="007109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44444"/>
                <w:lang w:val="kk-KZ"/>
              </w:rPr>
            </w:pPr>
            <w:r w:rsidRPr="00180ED7">
              <w:rPr>
                <w:rStyle w:val="a8"/>
                <w:i w:val="0"/>
                <w:color w:val="444444"/>
                <w:lang w:val="kk-KZ"/>
              </w:rPr>
              <w:t>Вектордың координаттары деп оның (вектордың) ұшының және басының сәйкесінше координаттарының айырмасын атаймыз.</w:t>
            </w: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44444"/>
                <w:lang w:val="kk-KZ"/>
              </w:rPr>
            </w:pPr>
            <w:r w:rsidRPr="00180ED7">
              <w:rPr>
                <w:color w:val="444444"/>
                <w:lang w:val="kk-KZ"/>
              </w:rPr>
              <w:t>Яғни AB векторының басы A(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x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1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, y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1</w:t>
            </w:r>
            <w:r w:rsidRPr="00180ED7">
              <w:rPr>
                <w:color w:val="444444"/>
                <w:lang w:val="kk-KZ"/>
              </w:rPr>
              <w:t>) нүктесі, ал, ұшы B(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x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2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, y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2</w:t>
            </w:r>
            <w:r w:rsidRPr="00180ED7">
              <w:rPr>
                <w:color w:val="444444"/>
                <w:lang w:val="kk-KZ"/>
              </w:rPr>
              <w:t>) нүктесі болса онда AB векторының координаттары (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x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2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-x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1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, y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2</w:t>
            </w:r>
            <w:r w:rsidRPr="00180ED7">
              <w:rPr>
                <w:rStyle w:val="a8"/>
                <w:i w:val="0"/>
                <w:color w:val="444444"/>
                <w:lang w:val="kk-KZ"/>
              </w:rPr>
              <w:t> -y</w:t>
            </w:r>
            <w:r w:rsidRPr="00180ED7">
              <w:rPr>
                <w:rStyle w:val="a8"/>
                <w:i w:val="0"/>
                <w:color w:val="444444"/>
                <w:vertAlign w:val="subscript"/>
                <w:lang w:val="kk-KZ"/>
              </w:rPr>
              <w:t>1</w:t>
            </w:r>
            <w:r w:rsidRPr="00180ED7">
              <w:rPr>
                <w:color w:val="444444"/>
                <w:lang w:val="kk-KZ"/>
              </w:rPr>
              <w:t>) болады.</w:t>
            </w: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44444"/>
              </w:rPr>
            </w:pPr>
            <w:proofErr w:type="spellStart"/>
            <w:r w:rsidRPr="00180ED7">
              <w:rPr>
                <w:color w:val="444444"/>
              </w:rPr>
              <w:t>Мысалы</w:t>
            </w:r>
            <w:proofErr w:type="spellEnd"/>
            <w:r w:rsidRPr="00180ED7">
              <w:rPr>
                <w:color w:val="444444"/>
              </w:rPr>
              <w:t xml:space="preserve"> жоғарыдағы CD векторының </w:t>
            </w:r>
            <w:proofErr w:type="spellStart"/>
            <w:r w:rsidRPr="00180ED7">
              <w:rPr>
                <w:color w:val="444444"/>
              </w:rPr>
              <w:t>координаттары</w:t>
            </w:r>
            <w:proofErr w:type="spellEnd"/>
            <w:r w:rsidRPr="00180ED7">
              <w:rPr>
                <w:color w:val="444444"/>
              </w:rPr>
              <w:t xml:space="preserve"> (5-1; 4-1)=(4; 3).</w:t>
            </w: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444444"/>
                <w:lang w:val="kk-KZ"/>
              </w:rPr>
            </w:pPr>
            <w:proofErr w:type="spellStart"/>
            <w:r w:rsidRPr="00180ED7">
              <w:rPr>
                <w:color w:val="444444"/>
              </w:rPr>
              <w:t>Мысалы</w:t>
            </w:r>
            <w:proofErr w:type="spellEnd"/>
            <w:r w:rsidRPr="00180ED7">
              <w:rPr>
                <w:color w:val="444444"/>
                <w:lang w:val="kk-KZ"/>
              </w:rPr>
              <w:t>:</w:t>
            </w: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444444"/>
                <w:lang w:val="kk-KZ"/>
              </w:rPr>
            </w:pPr>
            <w:r w:rsidRPr="00180ED7">
              <w:rPr>
                <w:noProof/>
                <w:color w:val="444444"/>
              </w:rPr>
              <w:drawing>
                <wp:inline distT="0" distB="0" distL="0" distR="0">
                  <wp:extent cx="1895475" cy="1581150"/>
                  <wp:effectExtent l="19050" t="0" r="9525" b="0"/>
                  <wp:docPr id="1017" name="Рисунок 1017" descr="вектордың координатт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 descr="вектордың координатт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ED7" w:rsidRPr="00180ED7" w:rsidRDefault="00180ED7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lang w:val="kk-KZ"/>
              </w:rPr>
            </w:pP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lang w:val="kk-KZ"/>
              </w:rPr>
            </w:pPr>
            <w:r w:rsidRPr="00180ED7">
              <w:rPr>
                <w:color w:val="000000"/>
                <w:lang w:val="kk-KZ"/>
              </w:rPr>
              <w:lastRenderedPageBreak/>
              <w:t xml:space="preserve">Векторларды қосу және векторды санға көбейту төмендегі заңдарға бағынады: </w:t>
            </w: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lang w:val="kk-KZ"/>
              </w:rPr>
            </w:pPr>
            <w:r w:rsidRPr="00180ED7">
              <w:rPr>
                <w:color w:val="000000"/>
                <w:lang w:val="kk-KZ"/>
              </w:rPr>
              <w:t xml:space="preserve">1. Орын ауыстырымдылық заң: </w:t>
            </w:r>
            <w:r w:rsidR="00180ED7" w:rsidRPr="00180ED7">
              <w:rPr>
                <w:color w:val="000000"/>
                <w:lang w:val="kk-KZ"/>
              </w:rPr>
              <w:drawing>
                <wp:inline distT="0" distB="0" distL="0" distR="0">
                  <wp:extent cx="122555" cy="219075"/>
                  <wp:effectExtent l="0" t="0" r="0" b="9525"/>
                  <wp:docPr id="8" name="Рисунок 8" descr="http://lib.kstu.kz:8300/tb/books/ZHogar@iMatemBazovCH1/teory/tema1/chast7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ib.kstu.kz:8300/tb/books/ZHogar@iMatemBazovCH1/teory/tema1/chast7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0ED7" w:rsidRPr="00180ED7">
              <w:rPr>
                <w:color w:val="000000"/>
                <w:lang w:val="kk-KZ"/>
              </w:rPr>
              <w:drawing>
                <wp:inline distT="0" distB="0" distL="0" distR="0">
                  <wp:extent cx="818611" cy="219868"/>
                  <wp:effectExtent l="0" t="0" r="539" b="0"/>
                  <wp:docPr id="7" name="Рисунок 7" descr="http://lib.kstu.kz:8300/tb/books/ZHogar@iMatemBazovCH1/teory/tema1/chast7.files/image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lib.kstu.kz:8300/tb/books/ZHogar@iMatemBazovCH1/teory/tema1/chast7.files/image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6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ED7" w:rsidRPr="00180ED7" w:rsidRDefault="00710984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lang w:val="kk-KZ"/>
              </w:rPr>
            </w:pPr>
            <w:r w:rsidRPr="00180ED7">
              <w:rPr>
                <w:color w:val="000000"/>
                <w:lang w:val="kk-KZ"/>
              </w:rPr>
              <w:t xml:space="preserve"> 2. Терімділік заң: </w:t>
            </w:r>
            <w:r w:rsidR="00180ED7" w:rsidRPr="00180ED7">
              <w:rPr>
                <w:color w:val="000000"/>
                <w:lang w:val="kk-KZ"/>
              </w:rPr>
              <w:drawing>
                <wp:inline distT="0" distB="0" distL="0" distR="0">
                  <wp:extent cx="122555" cy="219075"/>
                  <wp:effectExtent l="0" t="0" r="0" b="9525"/>
                  <wp:docPr id="6" name="Рисунок 6" descr="http://lib.kstu.kz:8300/tb/books/ZHogar@iMatemBazovCH1/teory/tema1/chast7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ib.kstu.kz:8300/tb/books/ZHogar@iMatemBazovCH1/teory/tema1/chast7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0ED7" w:rsidRPr="00180ED7">
              <w:rPr>
                <w:color w:val="000000"/>
                <w:lang w:val="kk-KZ"/>
              </w:rPr>
              <w:drawing>
                <wp:inline distT="0" distB="0" distL="0" distR="0">
                  <wp:extent cx="1332865" cy="238125"/>
                  <wp:effectExtent l="0" t="0" r="635" b="9525"/>
                  <wp:docPr id="5" name="Рисунок 5" descr="http://lib.kstu.kz:8300/tb/books/ZHogar@iMatemBazovCH1/teory/tema1/chast7.files/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ib.kstu.kz:8300/tb/books/ZHogar@iMatemBazovCH1/teory/tema1/chast7.files/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984" w:rsidRPr="00180ED7" w:rsidRDefault="00710984" w:rsidP="00710984">
            <w:pPr>
              <w:pStyle w:val="a7"/>
              <w:shd w:val="clear" w:color="auto" w:fill="FFFFFF"/>
              <w:spacing w:before="0" w:beforeAutospacing="0" w:after="150" w:afterAutospacing="0"/>
              <w:jc w:val="both"/>
              <w:rPr>
                <w:color w:val="444444"/>
                <w:lang w:val="kk-KZ"/>
              </w:rPr>
            </w:pPr>
            <w:r w:rsidRPr="00180ED7">
              <w:rPr>
                <w:color w:val="000000"/>
                <w:lang w:val="kk-KZ"/>
              </w:rPr>
              <w:t>3. Үлестірімділік заң:</w:t>
            </w:r>
            <w:r w:rsidR="00180ED7" w:rsidRPr="00180ED7">
              <w:rPr>
                <w:color w:val="000000"/>
                <w:lang w:val="kk-KZ"/>
              </w:rPr>
              <w:t xml:space="preserve"> </w:t>
            </w:r>
            <w:r w:rsidR="00180ED7" w:rsidRPr="00180ED7">
              <w:rPr>
                <w:color w:val="000000"/>
                <w:lang w:val="kk-KZ"/>
              </w:rPr>
              <w:drawing>
                <wp:inline distT="0" distB="0" distL="0" distR="0">
                  <wp:extent cx="1287780" cy="238125"/>
                  <wp:effectExtent l="0" t="0" r="7620" b="9525"/>
                  <wp:docPr id="4" name="Рисунок 4" descr="http://lib.kstu.kz:8300/tb/books/ZHogar@iMatemBazovCH1/teory/tema1/chast7.files/image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lib.kstu.kz:8300/tb/books/ZHogar@iMatemBazovCH1/teory/tema1/chast7.files/image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F4" w:rsidRPr="001F2A16" w:rsidRDefault="009444F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</w:p>
          <w:p w:rsidR="009444F4" w:rsidRDefault="007109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09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Вектор ұғымын түсіндіру, вектордың координаталарын табуды меңгерту, векторларға амалдар қолдануды үйрету</w:t>
            </w:r>
          </w:p>
          <w:p w:rsidR="009444F4" w:rsidRDefault="007109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Саралау:</w:t>
            </w:r>
            <w:r w:rsidRPr="007109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жерде саралаудың </w:t>
            </w: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«Дереккөздер»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қолданылады.</w:t>
            </w:r>
          </w:p>
          <w:p w:rsidR="001F2A16" w:rsidRPr="00180ED7" w:rsidRDefault="001F2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4F4" w:rsidRDefault="00AA0B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</w:t>
            </w:r>
            <w:r w:rsidR="009444F4" w:rsidRPr="00AA0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ilimland.kz</w:t>
            </w:r>
          </w:p>
          <w:p w:rsidR="00721E49" w:rsidRDefault="0072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1E49" w:rsidRDefault="00721E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D2C88" w:rsidRPr="00AA0BC0" w:rsidRDefault="008D2C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</w:t>
            </w:r>
            <w:r w:rsidR="00721E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еръактивті тақта</w:t>
            </w:r>
          </w:p>
          <w:p w:rsidR="00710984" w:rsidRDefault="00710984" w:rsidP="00710984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</w:p>
          <w:p w:rsidR="00710984" w:rsidRDefault="00710984" w:rsidP="00710984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</w:p>
          <w:p w:rsidR="00710984" w:rsidRDefault="00710984" w:rsidP="00710984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</w:p>
          <w:p w:rsidR="00180ED7" w:rsidRDefault="00180ED7" w:rsidP="00710984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</w:p>
          <w:p w:rsidR="00180ED7" w:rsidRDefault="00180ED7" w:rsidP="00710984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</w:p>
          <w:p w:rsidR="00710984" w:rsidRPr="00710984" w:rsidRDefault="00710984" w:rsidP="00710984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  <w:r w:rsidRPr="00710984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http://tendey.kz/wp-content/uploads/2012/09/vector_coordinate.png</w:t>
            </w:r>
          </w:p>
          <w:p w:rsidR="00710984" w:rsidRPr="00077727" w:rsidRDefault="0071098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</w:tc>
      </w:tr>
      <w:tr w:rsidR="00424DC4" w:rsidRPr="00077727" w:rsidTr="00B722FA">
        <w:trPr>
          <w:trHeight w:val="1983"/>
        </w:trPr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ортасы:</w:t>
            </w:r>
          </w:p>
          <w:p w:rsidR="00C870E1" w:rsidRDefault="00C870E1" w:rsidP="00F86D4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86D45" w:rsidRPr="00077727" w:rsidRDefault="00F86D45" w:rsidP="00F86D4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306F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18-23</w:t>
            </w:r>
            <w:r w:rsidRPr="000777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мин</w:t>
            </w: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06FA" w:rsidRPr="00103B1E" w:rsidRDefault="003306FA" w:rsidP="003306FA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3306FA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23-33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мин</w:t>
            </w: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92175" w:rsidRDefault="00C92175" w:rsidP="00C92175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C92175" w:rsidRDefault="00C92175" w:rsidP="00C92175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C92175" w:rsidRDefault="00C92175" w:rsidP="00C92175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C92175" w:rsidRDefault="00C92175" w:rsidP="00C92175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C92175" w:rsidRDefault="00C92175" w:rsidP="00C92175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C92175" w:rsidRPr="00A23781" w:rsidRDefault="00C92175" w:rsidP="00C870E1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A2378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3</w:t>
            </w:r>
            <w:r w:rsidRPr="00B722FA">
              <w:rPr>
                <w:rFonts w:ascii="Times New Roman" w:hAnsi="Times New Roman"/>
                <w:color w:val="000000"/>
                <w:sz w:val="28"/>
                <w:szCs w:val="28"/>
              </w:rPr>
              <w:t>3-36</w:t>
            </w:r>
            <w:r w:rsidRPr="00A2378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мин</w:t>
            </w: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70E1" w:rsidRDefault="00C870E1" w:rsidP="002E5817">
            <w:pPr>
              <w:jc w:val="both"/>
              <w:rPr>
                <w:rFonts w:ascii="Times New Roman" w:hAnsi="Times New Roman"/>
                <w:spacing w:val="8"/>
                <w:sz w:val="28"/>
                <w:szCs w:val="28"/>
                <w:lang w:val="kk-KZ"/>
              </w:rPr>
            </w:pPr>
          </w:p>
          <w:p w:rsidR="002E5817" w:rsidRPr="00A23781" w:rsidRDefault="002E5817" w:rsidP="002E5817">
            <w:pPr>
              <w:jc w:val="both"/>
              <w:rPr>
                <w:rFonts w:ascii="Times New Roman" w:hAnsi="Times New Roman"/>
                <w:spacing w:val="8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pacing w:val="8"/>
                <w:sz w:val="28"/>
                <w:szCs w:val="28"/>
              </w:rPr>
              <w:t>36-4</w:t>
            </w:r>
            <w:r w:rsidRPr="00B722FA">
              <w:rPr>
                <w:rFonts w:ascii="Times New Roman" w:hAnsi="Times New Roman"/>
                <w:spacing w:val="8"/>
                <w:sz w:val="28"/>
                <w:szCs w:val="28"/>
              </w:rPr>
              <w:t>3</w:t>
            </w:r>
            <w:r w:rsidRPr="00A23781">
              <w:rPr>
                <w:rFonts w:ascii="Times New Roman" w:hAnsi="Times New Roman"/>
                <w:spacing w:val="8"/>
                <w:sz w:val="28"/>
                <w:szCs w:val="28"/>
                <w:lang w:val="kk-KZ"/>
              </w:rPr>
              <w:t xml:space="preserve"> мин</w:t>
            </w: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Default="009C1AB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соңы:</w:t>
            </w:r>
          </w:p>
          <w:p w:rsidR="00C870E1" w:rsidRDefault="00C870E1" w:rsidP="00B722FA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B722FA" w:rsidRPr="00A23781" w:rsidRDefault="00B722FA" w:rsidP="00B722FA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014BA">
              <w:rPr>
                <w:rFonts w:ascii="Times New Roman" w:hAnsi="Times New Roman"/>
                <w:color w:val="000000"/>
                <w:sz w:val="28"/>
                <w:szCs w:val="28"/>
              </w:rPr>
              <w:t>43-45</w:t>
            </w:r>
            <w:r w:rsidRPr="00A23781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мин</w:t>
            </w: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F4" w:rsidRPr="00077727" w:rsidRDefault="009444F4" w:rsidP="009444F4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Топтық жұмыс</w:t>
            </w:r>
          </w:p>
          <w:p w:rsidR="009444F4" w:rsidRPr="00077727" w:rsidRDefault="009444F4" w:rsidP="009444F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Тікбұрышты координаталар жүйесінде берілген нүктенің координаталарына сәйкес вектордың координаталарын табады. </w:t>
            </w:r>
          </w:p>
          <w:p w:rsidR="009444F4" w:rsidRPr="00077727" w:rsidRDefault="009444F4" w:rsidP="009444F4">
            <w:pPr>
              <w:pStyle w:val="a5"/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A(-1;2)        G(1;2)</w:t>
            </w:r>
          </w:p>
          <w:p w:rsidR="009444F4" w:rsidRPr="00077727" w:rsidRDefault="009444F4" w:rsidP="009444F4">
            <w:pPr>
              <w:pStyle w:val="a5"/>
              <w:tabs>
                <w:tab w:val="left" w:pos="3003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В (-1;0)       H(3,2)            </w:t>
            </w:r>
          </w:p>
          <w:p w:rsidR="009444F4" w:rsidRPr="00077727" w:rsidRDefault="009444F4" w:rsidP="009444F4">
            <w:pPr>
              <w:pStyle w:val="a5"/>
              <w:tabs>
                <w:tab w:val="left" w:pos="3003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C(-2;0)       M(3;-2)           </w:t>
            </w:r>
          </w:p>
          <w:p w:rsidR="009444F4" w:rsidRPr="00077727" w:rsidRDefault="009444F4" w:rsidP="009444F4">
            <w:pPr>
              <w:pStyle w:val="a5"/>
              <w:tabs>
                <w:tab w:val="left" w:pos="1609"/>
                <w:tab w:val="left" w:pos="3003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D(-3;2)</w:t>
            </w: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    </w:t>
            </w: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 xml:space="preserve"> N(1;-2)            </w:t>
            </w:r>
          </w:p>
          <w:p w:rsidR="009444F4" w:rsidRPr="00077727" w:rsidRDefault="009444F4" w:rsidP="009444F4">
            <w:pPr>
              <w:pStyle w:val="a5"/>
              <w:tabs>
                <w:tab w:val="left" w:pos="1609"/>
                <w:tab w:val="left" w:pos="3003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E(-1;-2)</w:t>
            </w:r>
          </w:p>
          <w:p w:rsidR="00C06A8B" w:rsidRPr="00A7436C" w:rsidRDefault="009444F4" w:rsidP="00A7436C">
            <w:pPr>
              <w:pStyle w:val="a5"/>
              <w:tabs>
                <w:tab w:val="left" w:pos="1609"/>
                <w:tab w:val="left" w:pos="3003"/>
              </w:tabs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F(-3;-3)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B" w:rsidRPr="00077727" w:rsidRDefault="00F86D4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9444F4" w:rsidRPr="00077727" w:rsidRDefault="009444F4" w:rsidP="00944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Координаталық жазықтықта нүктелерді салады;</w:t>
            </w:r>
          </w:p>
          <w:p w:rsidR="009444F4" w:rsidRPr="00077727" w:rsidRDefault="009444F4" w:rsidP="00944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-берілген нүктелерден вектор құрайды</w:t>
            </w:r>
          </w:p>
          <w:p w:rsidR="009444F4" w:rsidRPr="00077727" w:rsidRDefault="009444F4" w:rsidP="009444F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444F4" w:rsidRPr="00077727" w:rsidRDefault="009444F4" w:rsidP="009444F4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Вектордың координаталарын дұрыс есептеп тапқанда 30 саны  шығады. </w:t>
            </w:r>
            <w:r w:rsidR="00180ED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Оқушылар т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әуелсі</w:t>
            </w:r>
            <w:r w:rsidR="00180ED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здіктің 30 жылдығы жайлы 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айтып өтеді.</w:t>
            </w: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180ED7" w:rsidRDefault="00180ED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ҚБ: «Екі жұлдыз, бір </w:t>
            </w:r>
            <w:r w:rsidR="00403D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ұсыныс</w:t>
            </w: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әдісі </w:t>
            </w: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80ED7" w:rsidRDefault="00180ED7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5391">
              <w:rPr>
                <w:rFonts w:ascii="Times New Roman" w:hAnsi="Times New Roman"/>
                <w:sz w:val="24"/>
                <w:szCs w:val="24"/>
                <w:lang w:val="kk-KZ"/>
              </w:rPr>
              <w:t>қосымша1</w:t>
            </w:r>
          </w:p>
          <w:p w:rsidR="00A7436C" w:rsidRDefault="00A7436C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36C" w:rsidRDefault="00A7436C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36C" w:rsidRDefault="00A7436C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36C" w:rsidRDefault="00A7436C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36C" w:rsidRDefault="00A7436C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80010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7436C" w:rsidRPr="009A5391" w:rsidRDefault="00A7436C" w:rsidP="00A7436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A743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 7</w: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24DC4" w:rsidRPr="00077727" w:rsidTr="009C1ABB">
        <w:trPr>
          <w:trHeight w:val="1155"/>
        </w:trPr>
        <w:tc>
          <w:tcPr>
            <w:tcW w:w="1418" w:type="dxa"/>
            <w:vMerge/>
          </w:tcPr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Оқулықтан есептер шығару</w:t>
            </w:r>
            <w:r w:rsidR="00DE4BF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(жеке жұмыс)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А деңгейі</w:t>
            </w:r>
          </w:p>
          <w:p w:rsidR="009C1ABB" w:rsidRPr="00077727" w:rsidRDefault="009C1ABB" w:rsidP="009C1ABB">
            <w:pPr>
              <w:pStyle w:val="a5"/>
              <w:tabs>
                <w:tab w:val="left" w:pos="2298"/>
                <w:tab w:val="left" w:pos="4734"/>
              </w:tabs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position w:val="-10"/>
                <w:sz w:val="24"/>
                <w:szCs w:val="24"/>
                <w:lang w:val="kk-KZ"/>
              </w:rPr>
              <w:object w:dxaOrig="880" w:dyaOrig="340">
                <v:shape id="_x0000_i1035" type="#_x0000_t75" style="width:44.25pt;height:17.25pt" o:ole="">
                  <v:imagedata r:id="rId31" o:title=""/>
                </v:shape>
                <o:OLEObject Type="Embed" ProgID="Equation.3" ShapeID="_x0000_i1035" DrawAspect="Content" ObjectID="_1705865709" r:id="rId32"/>
              </w:object>
            </w: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;   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10"/>
                <w:sz w:val="24"/>
                <w:szCs w:val="24"/>
                <w:lang w:val="kk-KZ"/>
              </w:rPr>
              <w:object w:dxaOrig="1040" w:dyaOrig="380">
                <v:shape id="_x0000_i1036" type="#_x0000_t75" style="width:51.75pt;height:18.75pt" o:ole="">
                  <v:imagedata r:id="rId33" o:title=""/>
                </v:shape>
                <o:OLEObject Type="Embed" ProgID="Equation.3" ShapeID="_x0000_i1036" DrawAspect="Content" ObjectID="_1705865710" r:id="rId34"/>
              </w:object>
            </w: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ab/>
              <w:t xml:space="preserve">;  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720" w:dyaOrig="279">
                <v:shape id="_x0000_i1037" type="#_x0000_t75" style="width:36pt;height:14.25pt" o:ole="">
                  <v:imagedata r:id="rId35" o:title=""/>
                </v:shape>
                <o:OLEObject Type="Embed" ProgID="Equation.3" ShapeID="_x0000_i1037" DrawAspect="Content" ObjectID="_1705865711" r:id="rId36"/>
              </w:object>
            </w:r>
          </w:p>
          <w:p w:rsidR="009C1ABB" w:rsidRPr="00077727" w:rsidRDefault="009C1ABB" w:rsidP="009C1ABB">
            <w:pPr>
              <w:pStyle w:val="a5"/>
              <w:tabs>
                <w:tab w:val="left" w:pos="2298"/>
                <w:tab w:val="left" w:pos="4734"/>
              </w:tabs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а)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940" w:dyaOrig="340">
                <v:shape id="_x0000_i1038" type="#_x0000_t75" style="width:47.25pt;height:17.25pt" o:ole="">
                  <v:imagedata r:id="rId37" o:title=""/>
                </v:shape>
                <o:OLEObject Type="Embed" ProgID="Equation.3" ShapeID="_x0000_i1038" DrawAspect="Content" ObjectID="_1705865712" r:id="rId38"/>
              </w:objec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ә)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940" w:dyaOrig="340">
                <v:shape id="_x0000_i1039" type="#_x0000_t75" style="width:47.25pt;height:17.25pt" o:ole="">
                  <v:imagedata r:id="rId39" o:title=""/>
                </v:shape>
                <o:OLEObject Type="Embed" ProgID="Equation.3" ShapeID="_x0000_i1039" DrawAspect="Content" ObjectID="_1705865713" r:id="rId40"/>
              </w:objec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б)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700" w:dyaOrig="279">
                <v:shape id="_x0000_i1040" type="#_x0000_t75" style="width:35.25pt;height:14.25pt" o:ole="">
                  <v:imagedata r:id="rId41" o:title=""/>
                </v:shape>
                <o:OLEObject Type="Embed" ProgID="Equation.3" ShapeID="_x0000_i1040" DrawAspect="Content" ObjectID="_1705865714" r:id="rId42"/>
              </w:objec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в)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700" w:dyaOrig="340">
                <v:shape id="_x0000_i1041" type="#_x0000_t75" style="width:35.25pt;height:17.25pt" o:ole="">
                  <v:imagedata r:id="rId43" o:title=""/>
                </v:shape>
                <o:OLEObject Type="Embed" ProgID="Equation.3" ShapeID="_x0000_i1041" DrawAspect="Content" ObjectID="_1705865715" r:id="rId44"/>
              </w:objec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В деңгейі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А(-7;3);    В(4;-6)</w:t>
            </w: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;   </w:t>
            </w: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</w:t>
            </w: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(3;2)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а)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740" w:dyaOrig="440">
                <v:shape id="_x0000_i1044" type="#_x0000_t75" style="width:50.25pt;height:31.5pt" o:ole="">
                  <v:imagedata r:id="rId45" o:title=""/>
                </v:shape>
                <o:OLEObject Type="Embed" ProgID="Equation.3" ShapeID="_x0000_i1044" DrawAspect="Content" ObjectID="_1705865716" r:id="rId46"/>
              </w:objec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ә)</w:t>
            </w:r>
            <w:r w:rsidRPr="0007772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077727">
              <w:rPr>
                <w:rFonts w:ascii="Times New Roman" w:hAnsi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760" w:dyaOrig="440">
                <v:shape id="_x0000_i1045" type="#_x0000_t75" style="width:51pt;height:31.5pt" o:ole="">
                  <v:imagedata r:id="rId47" o:title=""/>
                </v:shape>
                <o:OLEObject Type="Embed" ProgID="Equation.3" ShapeID="_x0000_i1045" DrawAspect="Content" ObjectID="_1705865717" r:id="rId48"/>
              </w:object>
            </w:r>
          </w:p>
          <w:p w:rsidR="00C06A8B" w:rsidRPr="00077727" w:rsidRDefault="009C1ABB" w:rsidP="009C1ABB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б)</w:t>
            </w:r>
            <w:r w:rsidRPr="00077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77727">
              <w:rPr>
                <w:rFonts w:ascii="Times New Roman" w:hAnsi="Times New Roman" w:cs="Times New Roman"/>
                <w:b/>
                <w:i/>
                <w:color w:val="000000"/>
                <w:position w:val="-6"/>
                <w:sz w:val="24"/>
                <w:szCs w:val="24"/>
                <w:lang w:val="kk-KZ"/>
              </w:rPr>
              <w:object w:dxaOrig="1500" w:dyaOrig="440">
                <v:shape id="_x0000_i1046" type="#_x0000_t75" style="width:101.25pt;height:31.5pt" o:ole="">
                  <v:imagedata r:id="rId49" o:title=""/>
                </v:shape>
                <o:OLEObject Type="Embed" ProgID="Equation.3" ShapeID="_x0000_i1046" DrawAspect="Content" ObjectID="_1705865718" r:id="rId50"/>
              </w:object>
            </w:r>
          </w:p>
          <w:p w:rsidR="009C1ABB" w:rsidRPr="00077727" w:rsidRDefault="009C1ABB" w:rsidP="009C1ABB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:rsidR="009C1ABB" w:rsidRPr="00077727" w:rsidRDefault="009C1ABB" w:rsidP="009C1ABB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:rsidR="003306FA" w:rsidRDefault="003306FA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lastRenderedPageBreak/>
              <w:t>С деңгейі</w:t>
            </w:r>
          </w:p>
          <w:p w:rsidR="009C1ABB" w:rsidRPr="00924040" w:rsidRDefault="009C1ABB" w:rsidP="009C1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40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Параллелограмның тізбектес үш төбесі берілген:</w:t>
            </w:r>
          </w:p>
          <w:p w:rsidR="009C1ABB" w:rsidRPr="00924040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404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А(-2;0);    В(1;-3)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  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(2;2); 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Оны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ң 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2404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төбесінің координаталарын табыңдар. </w:t>
            </w:r>
          </w:p>
          <w:p w:rsidR="00C92175" w:rsidRPr="00C92175" w:rsidRDefault="00C92175" w:rsidP="00C9217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2F1437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 xml:space="preserve"> </w:t>
            </w:r>
            <w:r w:rsidRPr="00C92175">
              <w:rPr>
                <w:rFonts w:ascii="Times New Roman" w:hAnsi="Times New Roman"/>
                <w:sz w:val="24"/>
                <w:szCs w:val="24"/>
                <w:lang w:val="kk-KZ"/>
              </w:rPr>
              <w:t>Оқушыларды есептер шығаруға машықтандыру</w:t>
            </w:r>
          </w:p>
          <w:p w:rsidR="00C92175" w:rsidRPr="001F2A16" w:rsidRDefault="00C92175" w:rsidP="00C92175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Саралау: </w:t>
            </w:r>
          </w:p>
          <w:p w:rsidR="00C92175" w:rsidRPr="00C92175" w:rsidRDefault="00C92175" w:rsidP="00C9217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2175">
              <w:rPr>
                <w:rFonts w:ascii="Times New Roman" w:hAnsi="Times New Roman"/>
                <w:sz w:val="24"/>
                <w:szCs w:val="24"/>
                <w:lang w:val="kk-KZ"/>
              </w:rPr>
              <w:t>Мұғалім тарапынан бақылау, бағыт беру.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C1ABB" w:rsidRDefault="00C92175" w:rsidP="00C9217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217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жерде саралаудың </w:t>
            </w:r>
            <w:r w:rsidRPr="001F2A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«Диалог және қолдау көрсету</w:t>
            </w:r>
            <w:r w:rsidRPr="00C921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Pr="00C92175">
              <w:rPr>
                <w:rFonts w:ascii="Times New Roman" w:hAnsi="Times New Roman"/>
                <w:sz w:val="24"/>
                <w:szCs w:val="24"/>
                <w:lang w:val="kk-KZ"/>
              </w:rPr>
              <w:t>тәсілі қолданылады.</w:t>
            </w:r>
          </w:p>
          <w:p w:rsidR="001F2A16" w:rsidRPr="00C92175" w:rsidRDefault="001F2A16" w:rsidP="00C92175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а)</w:t>
            </w: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сәйкес координаталарын қосады;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ә) сәйкес координаталарын азайтады;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б)</w:t>
            </w: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3306FA" w:rsidRPr="00077727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kk-KZ"/>
              </w:rPr>
              <w:object w:dxaOrig="200" w:dyaOrig="279">
                <v:shape id="_x0000_i1042" type="#_x0000_t75" style="width:13.5pt;height:15pt" o:ole="">
                  <v:imagedata r:id="rId51" o:title=""/>
                </v:shape>
                <o:OLEObject Type="Embed" ProgID="Equation.3" ShapeID="_x0000_i1042" DrawAspect="Content" ObjectID="_1705865719" r:id="rId52"/>
              </w:objec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векторының</w:t>
            </w: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координаталарын санға көбейтеді;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в) </w:t>
            </w:r>
            <w:r w:rsidR="003306FA" w:rsidRPr="00077727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kk-KZ"/>
              </w:rPr>
              <w:object w:dxaOrig="200" w:dyaOrig="340">
                <v:shape id="_x0000_i1043" type="#_x0000_t75" style="width:13.5pt;height:18pt" o:ole="">
                  <v:imagedata r:id="rId53" o:title=""/>
                </v:shape>
                <o:OLEObject Type="Embed" ProgID="Equation.3" ShapeID="_x0000_i1043" DrawAspect="Content" ObjectID="_1705865720" r:id="rId54"/>
              </w:object>
            </w: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векторының</w:t>
            </w: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координаталарын санға көбейтеді;</w:t>
            </w:r>
          </w:p>
          <w:p w:rsidR="003306FA" w:rsidRDefault="003306FA" w:rsidP="009C1ABB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C1ABB" w:rsidRPr="00D756ED" w:rsidRDefault="009C1ABB" w:rsidP="009C1ABB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а) </w:t>
            </w:r>
            <w:r w:rsidR="003306FA" w:rsidRPr="00077727"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  <w:lang w:val="kk-KZ"/>
              </w:rPr>
              <w:object w:dxaOrig="400" w:dyaOrig="420">
                <v:shape id="_x0000_i1047" type="#_x0000_t75" style="width:27pt;height:18pt" o:ole="">
                  <v:imagedata r:id="rId55" o:title=""/>
                </v:shape>
                <o:OLEObject Type="Embed" ProgID="Equation.3" ShapeID="_x0000_i1047" DrawAspect="Content" ObjectID="_1705865721" r:id="rId56"/>
              </w:objec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векторының координаталарын жазады;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ә)</w: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3306FA" w:rsidRPr="00077727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kk-KZ"/>
              </w:rPr>
              <w:object w:dxaOrig="420" w:dyaOrig="440">
                <v:shape id="_x0000_i1048" type="#_x0000_t75" style="width:28.5pt;height:19.5pt" o:ole="">
                  <v:imagedata r:id="rId57" o:title=""/>
                </v:shape>
                <o:OLEObject Type="Embed" ProgID="Equation.3" ShapeID="_x0000_i1048" DrawAspect="Content" ObjectID="_1705865722" r:id="rId58"/>
              </w:objec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векторының координаталарын жазады;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3306FA" w:rsidRDefault="009C1ABB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б) </w:t>
            </w:r>
            <w:r w:rsidR="003306FA" w:rsidRPr="00077727"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  <w:lang w:val="kk-KZ"/>
              </w:rPr>
              <w:object w:dxaOrig="520" w:dyaOrig="420">
                <v:shape id="_x0000_i1049" type="#_x0000_t75" style="width:35.25pt;height:18.75pt" o:ole="">
                  <v:imagedata r:id="rId59" o:title=""/>
                </v:shape>
                <o:OLEObject Type="Embed" ProgID="Equation.3" ShapeID="_x0000_i1049" DrawAspect="Content" ObjectID="_1705865723" r:id="rId60"/>
              </w:object>
            </w:r>
            <w:r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векторының координаталарын жазады;</w:t>
            </w:r>
          </w:p>
          <w:p w:rsidR="009C1ABB" w:rsidRPr="00077727" w:rsidRDefault="003306FA" w:rsidP="009C1ABB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в)</w:t>
            </w:r>
            <w:r w:rsidRPr="00077727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kk-KZ"/>
              </w:rPr>
              <w:object w:dxaOrig="560" w:dyaOrig="440">
                <v:shape id="_x0000_i1050" type="#_x0000_t75" style="width:37.5pt;height:20.25pt" o:ole="">
                  <v:imagedata r:id="rId61" o:title=""/>
                </v:shape>
                <o:OLEObject Type="Embed" ProgID="Equation.3" ShapeID="_x0000_i1050" DrawAspect="Content" ObjectID="_1705865724" r:id="rId62"/>
              </w:object>
            </w:r>
            <w:r w:rsidR="009C1ABB" w:rsidRPr="000777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векторының координаталарын жазады;</w:t>
            </w:r>
          </w:p>
          <w:p w:rsidR="009C1ABB" w:rsidRPr="00077727" w:rsidRDefault="003306FA" w:rsidP="009C1ABB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306F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г)</w:t>
            </w:r>
            <w:r w:rsidR="009C1ABB" w:rsidRPr="0007772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9C1ABB" w:rsidRPr="00077727">
              <w:rPr>
                <w:rFonts w:ascii="Times New Roman" w:hAnsi="Times New Roman"/>
                <w:sz w:val="24"/>
                <w:szCs w:val="24"/>
                <w:lang w:val="kk-KZ"/>
              </w:rPr>
              <w:t>Векторларды азайтуды орындайды</w:t>
            </w:r>
          </w:p>
          <w:p w:rsidR="009C1ABB" w:rsidRPr="00077727" w:rsidRDefault="009C1ABB" w:rsidP="009C1ABB">
            <w:pPr>
              <w:pStyle w:val="a5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Дескриптор:</w:t>
            </w:r>
          </w:p>
          <w:p w:rsidR="009C1ABB" w:rsidRPr="00924040" w:rsidRDefault="009C1ABB" w:rsidP="009C1A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 </w:t>
            </w:r>
            <w:r w:rsidRPr="00924040">
              <w:rPr>
                <w:rFonts w:ascii="Times New Roman" w:hAnsi="Times New Roman" w:cs="Times New Roman"/>
                <w:b/>
                <w:color w:val="000000"/>
                <w:position w:val="-2"/>
                <w:sz w:val="24"/>
                <w:szCs w:val="24"/>
                <w:lang w:val="kk-KZ"/>
              </w:rPr>
              <w:object w:dxaOrig="180" w:dyaOrig="180">
                <v:shape id="_x0000_i1051" type="#_x0000_t75" style="width:9pt;height:9pt" o:ole="">
                  <v:imagedata r:id="rId63" o:title=""/>
                </v:shape>
                <o:OLEObject Type="Embed" ProgID="Equation.3" ShapeID="_x0000_i1051" DrawAspect="Content" ObjectID="_1705865725" r:id="rId64"/>
              </w:object>
            </w:r>
            <w:r w:rsidR="00924040" w:rsidRPr="00924040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kk-KZ"/>
              </w:rPr>
              <w:object w:dxaOrig="400" w:dyaOrig="420">
                <v:shape id="_x0000_i1052" type="#_x0000_t75" style="width:18.75pt;height:21pt" o:ole="">
                  <v:imagedata r:id="rId65" o:title=""/>
                </v:shape>
                <o:OLEObject Type="Embed" ProgID="Equation.3" ShapeID="_x0000_i1052" DrawAspect="Content" ObjectID="_1705865726" r:id="rId66"/>
              </w:object>
            </w:r>
            <w:r w:rsidRPr="009240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векторының координаталарын жазады;</w:t>
            </w:r>
          </w:p>
          <w:p w:rsidR="009C1ABB" w:rsidRPr="00924040" w:rsidRDefault="009C1ABB" w:rsidP="009C1A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40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24040">
              <w:rPr>
                <w:rFonts w:ascii="Times New Roman" w:hAnsi="Times New Roman" w:cs="Times New Roman"/>
                <w:b/>
                <w:color w:val="000000"/>
                <w:position w:val="-2"/>
                <w:sz w:val="24"/>
                <w:szCs w:val="24"/>
                <w:lang w:val="kk-KZ"/>
              </w:rPr>
              <w:object w:dxaOrig="180" w:dyaOrig="180">
                <v:shape id="_x0000_i1053" type="#_x0000_t75" style="width:9pt;height:9pt" o:ole="">
                  <v:imagedata r:id="rId63" o:title=""/>
                </v:shape>
                <o:OLEObject Type="Embed" ProgID="Equation.3" ShapeID="_x0000_i1053" DrawAspect="Content" ObjectID="_1705865727" r:id="rId67"/>
              </w:object>
            </w:r>
            <w:r w:rsidR="00924040" w:rsidRPr="0092404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kk-KZ"/>
              </w:rPr>
              <w:object w:dxaOrig="440" w:dyaOrig="440">
                <v:shape id="_x0000_i1054" type="#_x0000_t75" style="width:21.75pt;height:23.25pt" o:ole="">
                  <v:imagedata r:id="rId68" o:title=""/>
                </v:shape>
                <o:OLEObject Type="Embed" ProgID="Equation.3" ShapeID="_x0000_i1054" DrawAspect="Content" ObjectID="_1705865728" r:id="rId69"/>
              </w:object>
            </w:r>
            <w:r w:rsidRPr="009240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векторының координаталарын жазады;</w:t>
            </w:r>
          </w:p>
          <w:p w:rsidR="00C06A8B" w:rsidRPr="00C92175" w:rsidRDefault="009C1ABB" w:rsidP="009C1A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40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24040">
              <w:rPr>
                <w:rFonts w:ascii="Times New Roman" w:hAnsi="Times New Roman" w:cs="Times New Roman"/>
                <w:b/>
                <w:color w:val="000000"/>
                <w:position w:val="-2"/>
                <w:sz w:val="24"/>
                <w:szCs w:val="24"/>
                <w:lang w:val="kk-KZ"/>
              </w:rPr>
              <w:object w:dxaOrig="180" w:dyaOrig="180">
                <v:shape id="_x0000_i1055" type="#_x0000_t75" style="width:9pt;height:9pt" o:ole="">
                  <v:imagedata r:id="rId63" o:title=""/>
                </v:shape>
                <o:OLEObject Type="Embed" ProgID="Equation.3" ShapeID="_x0000_i1055" DrawAspect="Content" ObjectID="_1705865729" r:id="rId70"/>
              </w:object>
            </w:r>
            <w:r w:rsidR="00924040" w:rsidRPr="00924040">
              <w:rPr>
                <w:rFonts w:ascii="Times New Roman" w:hAnsi="Times New Roman" w:cs="Times New Roman"/>
                <w:color w:val="000000"/>
                <w:position w:val="-4"/>
                <w:sz w:val="24"/>
                <w:szCs w:val="24"/>
                <w:lang w:val="kk-KZ"/>
              </w:rPr>
              <w:object w:dxaOrig="400" w:dyaOrig="420">
                <v:shape id="_x0000_i1056" type="#_x0000_t75" style="width:19.5pt;height:21.75pt" o:ole="">
                  <v:imagedata r:id="rId65" o:title=""/>
                </v:shape>
                <o:OLEObject Type="Embed" ProgID="Equation.3" ShapeID="_x0000_i1056" DrawAspect="Content" ObjectID="_1705865730" r:id="rId71"/>
              </w:object>
            </w:r>
            <w:r w:rsidRPr="009240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және </w:t>
            </w:r>
            <w:r w:rsidR="00924040" w:rsidRPr="0092404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kk-KZ"/>
              </w:rPr>
              <w:object w:dxaOrig="440" w:dyaOrig="440">
                <v:shape id="_x0000_i1057" type="#_x0000_t75" style="width:21.75pt;height:22.5pt" o:ole="">
                  <v:imagedata r:id="rId68" o:title=""/>
                </v:shape>
                <o:OLEObject Type="Embed" ProgID="Equation.3" ShapeID="_x0000_i1057" DrawAspect="Content" ObjectID="_1705865731" r:id="rId72"/>
              </w:object>
            </w:r>
            <w:r w:rsidRPr="0092404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векторларының координаталары тең болатындай  х пен у-тің  мәнін табады.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46" w:rsidRPr="00180ED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ҚБ: «Екі жұлдыз, бір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ұсыныс</w:t>
            </w: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әдісі </w:t>
            </w:r>
          </w:p>
          <w:p w:rsidR="00403D46" w:rsidRDefault="00403D46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қушыларды </w:t>
            </w: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«Мадақтау» арқылы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«Жарайсың!  Жақсы!   Өте жақсы! Талпын!</w:t>
            </w:r>
          </w:p>
          <w:p w:rsidR="00403D46" w:rsidRPr="00403D46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3D46" w:rsidRPr="00180ED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ҚБ: «Екі жұлдыз, бір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ұсыныс</w:t>
            </w: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әдісі </w:t>
            </w:r>
          </w:p>
          <w:p w:rsidR="00403D46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қушыларды </w:t>
            </w: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«Мадақтау» арқылы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403D46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«Жарайсың!  Жақсы!   Өте жақсы! 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Талпын!</w:t>
            </w:r>
          </w:p>
          <w:p w:rsidR="00403D46" w:rsidRPr="00180ED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ҚБ: «Екі жұлдыз, бір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ұсыныс</w:t>
            </w:r>
            <w:r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әдісі </w:t>
            </w:r>
          </w:p>
          <w:p w:rsidR="00403D46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қушыларды </w:t>
            </w:r>
          </w:p>
          <w:p w:rsidR="00403D46" w:rsidRPr="00077727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«Мадақтау» арқылы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C06A8B" w:rsidRPr="00403D46" w:rsidRDefault="00403D46" w:rsidP="00403D4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«Жарайсың!  Жақсы!   Өте жақсы! Талпын!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EE" w:rsidRDefault="001B67EE" w:rsidP="001B67EE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67EE" w:rsidRPr="002B00C0" w:rsidRDefault="001B67EE" w:rsidP="001B67EE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>Шыныбеков А.Н.</w:t>
            </w:r>
          </w:p>
          <w:p w:rsidR="001B67EE" w:rsidRPr="002B00C0" w:rsidRDefault="001B67EE" w:rsidP="001B67EE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>Геометрия. Жалпы білім беретін мектептің 9-сыныбына арналған оқулық. Алматы.</w:t>
            </w:r>
          </w:p>
          <w:p w:rsidR="001B67EE" w:rsidRPr="002B00C0" w:rsidRDefault="001B67EE" w:rsidP="001B67EE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«Атамұра» </w:t>
            </w:r>
          </w:p>
          <w:p w:rsidR="001B67EE" w:rsidRPr="002B00C0" w:rsidRDefault="001B67EE" w:rsidP="001B67E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>2019 – 54 бет</w:t>
            </w: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00C0" w:rsidRP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>Шыныбеков А.Н.</w:t>
            </w:r>
          </w:p>
          <w:p w:rsidR="002B00C0" w:rsidRP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>Геометрия. Жалпы білім беретін мектептің 9-сыныбына арналған оқулық. Алматы.</w:t>
            </w:r>
          </w:p>
          <w:p w:rsidR="002B00C0" w:rsidRPr="002B00C0" w:rsidRDefault="002B00C0" w:rsidP="002B00C0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«Атамұра» </w:t>
            </w:r>
          </w:p>
          <w:p w:rsidR="002B00C0" w:rsidRPr="002B00C0" w:rsidRDefault="002B00C0" w:rsidP="002B00C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00C0">
              <w:rPr>
                <w:rFonts w:ascii="Times New Roman" w:hAnsi="Times New Roman"/>
                <w:sz w:val="24"/>
                <w:szCs w:val="24"/>
                <w:lang w:val="kk-KZ"/>
              </w:rPr>
              <w:t>2019 – 54 бет</w:t>
            </w:r>
          </w:p>
          <w:p w:rsidR="00C06A8B" w:rsidRPr="00A7436C" w:rsidRDefault="00C06A8B" w:rsidP="002B00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24DC4" w:rsidRPr="00077727" w:rsidTr="009C1ABB">
        <w:trPr>
          <w:trHeight w:val="975"/>
        </w:trPr>
        <w:tc>
          <w:tcPr>
            <w:tcW w:w="1418" w:type="dxa"/>
            <w:vMerge/>
          </w:tcPr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B" w:rsidRDefault="00DE4BF0" w:rsidP="00C9217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:rsidR="00DE4BF0" w:rsidRDefault="00DE4BF0" w:rsidP="00C921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Векторларды сызба арқылы қосуды орындау</w:t>
            </w:r>
          </w:p>
          <w:p w:rsidR="00DE4BF0" w:rsidRPr="00DE4BF0" w:rsidRDefault="00DE4BF0" w:rsidP="00C921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Векторларды қосу ережесін қолдануды меңгерту</w:t>
            </w:r>
          </w:p>
          <w:p w:rsidR="00DE4BF0" w:rsidRPr="00DE4BF0" w:rsidRDefault="00DE4BF0" w:rsidP="00C921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Саралау: </w:t>
            </w: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Саралаудың </w:t>
            </w: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«Қарқын және жылдамдық» </w:t>
            </w: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жүзеге асады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75" w:rsidRPr="00077727" w:rsidRDefault="00C92175" w:rsidP="00C92175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perscript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I топ -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нөлдік вектор   «ТӘУЕЛСІЗ ЕЛ»</w:t>
            </w:r>
          </w:p>
          <w:p w:rsidR="00C92175" w:rsidRPr="00077727" w:rsidRDefault="00C92175" w:rsidP="00C92175">
            <w:pP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II топ-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бірлік вектор     «ЫБЫРАЙ АЛТЫНСАРИН»</w:t>
            </w:r>
          </w:p>
          <w:p w:rsidR="00C92175" w:rsidRPr="00077727" w:rsidRDefault="00C92175" w:rsidP="00C9217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III топ-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коллинеар вектор «БЕС АСЫЛ ІС»</w:t>
            </w:r>
          </w:p>
          <w:p w:rsidR="00C92175" w:rsidRPr="00077727" w:rsidRDefault="00C92175" w:rsidP="00C9217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/>
              </w:rPr>
              <w:t>IV</w:t>
            </w: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077727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kk-KZ"/>
              </w:rPr>
              <w:t>топ</w:t>
            </w:r>
            <w:r w:rsidRPr="000777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-ортогональ вектор «БЕС ДҰШПАН»</w: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B" w:rsidRPr="00DE4BF0" w:rsidRDefault="00DE4B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ҚБ: </w:t>
            </w:r>
            <w:r w:rsidR="002200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 келесі топты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т</w:t>
            </w:r>
            <w:r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әсілі арқылы бағалау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0078" w:rsidRDefault="00220078" w:rsidP="0022007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 w:rsidRPr="009A5391">
              <w:rPr>
                <w:rFonts w:ascii="Times New Roman" w:hAnsi="Times New Roman"/>
                <w:sz w:val="24"/>
                <w:szCs w:val="24"/>
                <w:lang w:val="kk-KZ"/>
              </w:rPr>
              <w:t>осымша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24DC4" w:rsidRPr="00077727" w:rsidTr="009C1ABB">
        <w:trPr>
          <w:trHeight w:val="831"/>
        </w:trPr>
        <w:tc>
          <w:tcPr>
            <w:tcW w:w="1418" w:type="dxa"/>
            <w:vMerge/>
          </w:tcPr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175" w:rsidRDefault="00C92175" w:rsidP="00C921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  <w:lang w:val="kk-KZ"/>
              </w:rPr>
              <w:t>quizizz.com</w:t>
            </w:r>
            <w:r w:rsidRPr="00077727">
              <w:rPr>
                <w:rFonts w:ascii="Times New Roman" w:hAnsi="Times New Roman" w:cs="Times New Roman"/>
                <w:i/>
                <w:color w:val="000000"/>
                <w:spacing w:val="8"/>
                <w:sz w:val="24"/>
                <w:szCs w:val="24"/>
                <w:lang w:val="kk-KZ"/>
              </w:rPr>
              <w:t xml:space="preserve"> </w:t>
            </w:r>
            <w:r w:rsidRPr="002E5817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kk-KZ"/>
              </w:rPr>
              <w:t xml:space="preserve">бағдарламасы бойынша оқушылардан тест </w:t>
            </w:r>
            <w:r w:rsidR="002E5817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kk-KZ"/>
              </w:rPr>
              <w:t>тапсыру арқылы «Кім жылдам»? ойынын ойнау</w:t>
            </w:r>
          </w:p>
          <w:p w:rsidR="002E5817" w:rsidRPr="002E5817" w:rsidRDefault="002E5817" w:rsidP="00C92175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color w:val="000000"/>
                <w:spacing w:val="8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kk-KZ"/>
              </w:rPr>
              <w:t xml:space="preserve"> Оқушылардың пәнге қызығушылығын арттыру, жылдамдыққа баулу, көшбасшылыққа </w:t>
            </w:r>
          </w:p>
          <w:p w:rsidR="00C92175" w:rsidRDefault="002E5817" w:rsidP="00C9217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Pr="002E58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әрбиелеу</w:t>
            </w:r>
          </w:p>
          <w:p w:rsidR="002E5817" w:rsidRPr="001F2A16" w:rsidRDefault="002E5817" w:rsidP="00C921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1F2A1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Саралау: </w:t>
            </w:r>
          </w:p>
          <w:p w:rsidR="002E5817" w:rsidRPr="002E5817" w:rsidRDefault="002E5817" w:rsidP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8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тапсырмада саралаудың </w:t>
            </w:r>
            <w:r w:rsidRPr="002E581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«Қорытынды» </w:t>
            </w:r>
            <w:r w:rsidRPr="002E58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көрініс табады.</w:t>
            </w:r>
          </w:p>
          <w:p w:rsidR="002E5817" w:rsidRPr="002E5817" w:rsidRDefault="002E5817" w:rsidP="00C9217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870E1" w:rsidRDefault="00C870E1" w:rsidP="00D756ED">
            <w:pPr>
              <w:widowControl w:val="0"/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kk-KZ"/>
              </w:rPr>
            </w:pPr>
          </w:p>
          <w:p w:rsidR="00C06A8B" w:rsidRPr="00D756ED" w:rsidRDefault="002E5817" w:rsidP="00D756ED">
            <w:pPr>
              <w:widowControl w:val="0"/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kk-KZ"/>
              </w:rPr>
              <w:lastRenderedPageBreak/>
              <w:t xml:space="preserve">Үйге тапсырма: </w:t>
            </w:r>
            <w:r w:rsidRPr="00D756ED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№1.115</w:t>
            </w:r>
          </w:p>
          <w:p w:rsidR="00B722FA" w:rsidRPr="00D756ED" w:rsidRDefault="00D756ED" w:rsidP="00D756ED">
            <w:pPr>
              <w:widowControl w:val="0"/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  <w:r w:rsidRPr="00C870E1">
              <w:rPr>
                <w:rFonts w:ascii="Times New Roman" w:hAnsi="Times New Roman" w:cs="Times New Roman"/>
                <w:b/>
                <w:i/>
                <w:spacing w:val="8"/>
                <w:sz w:val="24"/>
                <w:szCs w:val="24"/>
                <w:lang w:val="kk-KZ"/>
              </w:rPr>
              <w:t>Мақсаты:</w:t>
            </w:r>
            <w:r w:rsidRPr="00D756ED">
              <w:rPr>
                <w:rFonts w:ascii="Times New Roman" w:hAnsi="Times New Roman" w:cs="Times New Roman"/>
                <w:b/>
                <w:spacing w:val="8"/>
                <w:sz w:val="24"/>
                <w:szCs w:val="24"/>
                <w:lang w:val="kk-KZ"/>
              </w:rPr>
              <w:t xml:space="preserve"> </w:t>
            </w:r>
            <w:r w:rsidRPr="00D756ED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Вектордың координаталарын табуды үйрену; коллинеар векторға есеп шығару</w:t>
            </w:r>
          </w:p>
          <w:p w:rsidR="00D756ED" w:rsidRPr="00C870E1" w:rsidRDefault="00D756ED" w:rsidP="00D756ED">
            <w:pPr>
              <w:widowControl w:val="0"/>
              <w:rPr>
                <w:rFonts w:ascii="Times New Roman" w:hAnsi="Times New Roman" w:cs="Times New Roman"/>
                <w:b/>
                <w:i/>
                <w:spacing w:val="8"/>
                <w:sz w:val="24"/>
                <w:szCs w:val="24"/>
                <w:lang w:val="kk-KZ"/>
              </w:rPr>
            </w:pPr>
            <w:r w:rsidRPr="00C870E1">
              <w:rPr>
                <w:rFonts w:ascii="Times New Roman" w:hAnsi="Times New Roman" w:cs="Times New Roman"/>
                <w:b/>
                <w:i/>
                <w:spacing w:val="8"/>
                <w:sz w:val="24"/>
                <w:szCs w:val="24"/>
                <w:lang w:val="kk-KZ"/>
              </w:rPr>
              <w:t xml:space="preserve">Саралау: </w:t>
            </w:r>
          </w:p>
          <w:p w:rsidR="00B722FA" w:rsidRP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8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тапсырмада саралаудың </w:t>
            </w:r>
            <w:r w:rsidRPr="002E581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Тапсырма</w:t>
            </w:r>
            <w:r w:rsidRPr="002E581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  <w:r w:rsidRPr="002E58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көрініс табады.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6ED" w:rsidRDefault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8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смартфон арқылы тест сұрақтарына жауап береді</w:t>
            </w:r>
          </w:p>
          <w:p w:rsid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P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D756ED" w:rsidRP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56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Object 14" o:spid="_x0000_s1029" type="#_x0000_t75" style="position:absolute;margin-left:4.5pt;margin-top:7.9pt;width:30.75pt;height:21.45pt;z-index:251658240">
                  <v:imagedata r:id="rId73" o:title=""/>
                </v:shape>
                <o:OLEObject Type="Embed" ProgID="Equation.3" ShapeID="Object 14" DrawAspect="Content" ObjectID="_1705865733" r:id="rId74"/>
              </w:pict>
            </w:r>
            <w:r w:rsidRPr="00D756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Дескриптор</w:t>
            </w:r>
            <w:r w:rsidRPr="00D756E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  <w:t>:</w:t>
            </w:r>
          </w:p>
          <w:p w:rsidR="00D756ED" w:rsidRP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Object 17" o:spid="_x0000_s1030" type="#_x0000_t75" style="position:absolute;margin-left:-2.7pt;margin-top:23.8pt;width:23.6pt;height:18.55pt;z-index:251659264">
                  <v:imagedata r:id="rId75" o:title=""/>
                </v:shape>
                <o:OLEObject Type="Embed" ProgID="Equation.3" ShapeID="Object 17" DrawAspect="Content" ObjectID="_1705865734" r:id="rId76"/>
              </w:pict>
            </w:r>
            <w:r w:rsidRPr="00D756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</w:t>
            </w:r>
            <w:r w:rsidRPr="00D756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векторының координаталарын жазады;</w:t>
            </w:r>
            <w:r w:rsidRPr="00D75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56ED" w:rsidRP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       </w:t>
            </w:r>
            <w:r w:rsidRPr="00D756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векторының координаталарын жазады;</w:t>
            </w:r>
          </w:p>
          <w:p w:rsidR="00D756ED" w:rsidRPr="00D756ED" w:rsidRDefault="00D756ED" w:rsidP="00D756ED">
            <w:pPr>
              <w:tabs>
                <w:tab w:val="left" w:pos="109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- </w:t>
            </w:r>
            <w:r w:rsidRPr="00D756E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m</w:t>
            </w:r>
            <w:r w:rsidRPr="00D756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-нің мәнін табады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06A8B" w:rsidRPr="00D756ED" w:rsidRDefault="00C06A8B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817" w:rsidRDefault="002E5817" w:rsidP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817" w:rsidRDefault="002E5817" w:rsidP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817" w:rsidRDefault="002E5817" w:rsidP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5817" w:rsidRPr="00077727" w:rsidRDefault="002E5817" w:rsidP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қушыларды </w:t>
            </w:r>
          </w:p>
          <w:p w:rsidR="002E5817" w:rsidRPr="00077727" w:rsidRDefault="002E5817" w:rsidP="002E58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«Мадақтау» арқылы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C06A8B" w:rsidRPr="00077727" w:rsidRDefault="002E5817" w:rsidP="002E581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«Жарайсың!  Жақсы!   Өте жақсы! Талпын!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2175" w:rsidRPr="00077727" w:rsidRDefault="00C92175" w:rsidP="00C92175">
            <w:pPr>
              <w:widowControl w:val="0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смартфон</w:t>
            </w:r>
          </w:p>
          <w:p w:rsidR="00D756ED" w:rsidRPr="00C870E1" w:rsidRDefault="00C92175" w:rsidP="00C921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870E1">
              <w:rPr>
                <w:rFonts w:ascii="Times New Roman" w:hAnsi="Times New Roman" w:cs="Times New Roman"/>
                <w:b/>
                <w:i/>
                <w:color w:val="000000"/>
                <w:spacing w:val="8"/>
                <w:sz w:val="24"/>
                <w:szCs w:val="24"/>
                <w:lang w:val="kk-KZ"/>
              </w:rPr>
              <w:t>quizizz.com</w:t>
            </w:r>
          </w:p>
          <w:p w:rsidR="00D756ED" w:rsidRP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756ED" w:rsidRP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Шыныбеков А.Н.</w:t>
            </w:r>
          </w:p>
          <w:p w:rsidR="00D756ED" w:rsidRP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/>
                <w:sz w:val="24"/>
                <w:szCs w:val="24"/>
                <w:lang w:val="kk-KZ"/>
              </w:rPr>
              <w:t>Геометрия. Алматы.</w:t>
            </w:r>
          </w:p>
          <w:p w:rsidR="00D756ED" w:rsidRPr="00D756ED" w:rsidRDefault="00D756ED" w:rsidP="00D756ED">
            <w:pPr>
              <w:widowControl w:val="0"/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«Атамұра» </w:t>
            </w:r>
          </w:p>
          <w:p w:rsidR="00C06A8B" w:rsidRDefault="00D756ED" w:rsidP="00D756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/>
                <w:sz w:val="24"/>
                <w:szCs w:val="24"/>
                <w:lang w:val="kk-KZ"/>
              </w:rPr>
              <w:t>2019 – 54 бет</w:t>
            </w:r>
          </w:p>
          <w:p w:rsidR="0012177A" w:rsidRPr="00D756ED" w:rsidRDefault="0012177A" w:rsidP="001217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177A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58" type="#_x0000_t75" style="width:87pt;height:75.75pt" o:ole="">
                  <v:imagedata r:id="rId77" o:title=""/>
                </v:shape>
                <o:OLEObject Type="Embed" ProgID="PowerPoint.Slide.12" ShapeID="_x0000_i1058" DrawAspect="Content" ObjectID="_1705865732" r:id="rId78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8</w:t>
            </w:r>
          </w:p>
        </w:tc>
      </w:tr>
      <w:tr w:rsidR="00B722FA" w:rsidRPr="00077727" w:rsidTr="00B722FA">
        <w:trPr>
          <w:trHeight w:val="1816"/>
        </w:trPr>
        <w:tc>
          <w:tcPr>
            <w:tcW w:w="1418" w:type="dxa"/>
            <w:vMerge/>
          </w:tcPr>
          <w:p w:rsidR="00B722FA" w:rsidRPr="00077727" w:rsidRDefault="00B722FA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77" w:type="dxa"/>
            <w:gridSpan w:val="3"/>
            <w:tcBorders>
              <w:top w:val="single" w:sz="4" w:space="0" w:color="auto"/>
            </w:tcBorders>
          </w:tcPr>
          <w:p w:rsidR="00D756ED" w:rsidRPr="00D756ED" w:rsidRDefault="00D756ED" w:rsidP="008E6D12">
            <w:pPr>
              <w:spacing w:before="60"/>
              <w:rPr>
                <w:rFonts w:ascii="Times New Roman" w:hAnsi="Times New Roman"/>
                <w:spacing w:val="8"/>
                <w:sz w:val="24"/>
                <w:szCs w:val="24"/>
                <w:lang w:val="kk-KZ"/>
              </w:rPr>
            </w:pPr>
            <w:r w:rsidRPr="00D756ED">
              <w:rPr>
                <w:rFonts w:ascii="Times New Roman" w:hAnsi="Times New Roman"/>
                <w:spacing w:val="8"/>
                <w:sz w:val="24"/>
                <w:szCs w:val="24"/>
                <w:lang w:val="kk-KZ"/>
              </w:rPr>
              <w:t>Сабақ соңын</w:t>
            </w:r>
            <w:r>
              <w:rPr>
                <w:rFonts w:ascii="Times New Roman" w:hAnsi="Times New Roman"/>
                <w:spacing w:val="8"/>
                <w:sz w:val="24"/>
                <w:szCs w:val="24"/>
                <w:lang w:val="kk-KZ"/>
              </w:rPr>
              <w:t>да оқушылар</w:t>
            </w:r>
            <w:r w:rsidR="008E6D12">
              <w:rPr>
                <w:rFonts w:ascii="Times New Roman" w:hAnsi="Times New Roman"/>
                <w:spacing w:val="8"/>
                <w:sz w:val="24"/>
                <w:szCs w:val="24"/>
                <w:lang w:val="kk-KZ"/>
              </w:rPr>
              <w:t xml:space="preserve"> «Ашық микрофон» әдісі бойынша </w:t>
            </w:r>
            <w:r>
              <w:rPr>
                <w:rFonts w:ascii="Times New Roman" w:hAnsi="Times New Roman"/>
                <w:spacing w:val="8"/>
                <w:sz w:val="24"/>
                <w:szCs w:val="24"/>
                <w:lang w:val="kk-KZ"/>
              </w:rPr>
              <w:t>рефлексия жүргізеді</w:t>
            </w:r>
            <w:r w:rsidR="008E6D12">
              <w:rPr>
                <w:rFonts w:ascii="Times New Roman" w:hAnsi="Times New Roman"/>
                <w:spacing w:val="8"/>
                <w:sz w:val="24"/>
                <w:szCs w:val="24"/>
                <w:lang w:val="kk-KZ"/>
              </w:rPr>
              <w:t>.</w:t>
            </w:r>
          </w:p>
          <w:p w:rsidR="008E6D12" w:rsidRPr="008E6D12" w:rsidRDefault="008E6D12" w:rsidP="008E6D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D1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Мақсаты: </w:t>
            </w:r>
            <w:r w:rsidRPr="008E6D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ойын айтып, сабақты бекіту, қорытындылау.</w:t>
            </w:r>
          </w:p>
          <w:p w:rsidR="008E6D12" w:rsidRPr="008E6D12" w:rsidRDefault="008E6D12" w:rsidP="008E6D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D1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Тиімділігі:</w:t>
            </w:r>
            <w:r w:rsidRPr="008E6D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 алған білімін жинақтап, саралай білуге дағдыланады. </w:t>
            </w:r>
          </w:p>
          <w:p w:rsidR="00B722FA" w:rsidRDefault="008E6D12" w:rsidP="008E6D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E6D1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Саралау:</w:t>
            </w:r>
            <w:r w:rsidRPr="008E6D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 тапсырмада саралаудың </w:t>
            </w:r>
            <w:r w:rsidRPr="008E6D1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«Қорытынды» </w:t>
            </w:r>
            <w:r w:rsidRPr="008E6D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көрініс табады.</w:t>
            </w:r>
          </w:p>
          <w:p w:rsidR="00C870E1" w:rsidRPr="008E6D12" w:rsidRDefault="00C870E1" w:rsidP="008E6D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418" w:type="dxa"/>
            <w:gridSpan w:val="2"/>
            <w:tcBorders>
              <w:top w:val="nil"/>
            </w:tcBorders>
          </w:tcPr>
          <w:tbl>
            <w:tblPr>
              <w:tblW w:w="33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7"/>
              <w:gridCol w:w="1121"/>
              <w:gridCol w:w="1153"/>
            </w:tblGrid>
            <w:tr w:rsidR="00D756ED" w:rsidRPr="00A23781" w:rsidTr="008E6D12">
              <w:trPr>
                <w:trHeight w:val="622"/>
              </w:trPr>
              <w:tc>
                <w:tcPr>
                  <w:tcW w:w="1037" w:type="dxa"/>
                </w:tcPr>
                <w:p w:rsidR="00D756ED" w:rsidRPr="008E6D12" w:rsidRDefault="00D756ED" w:rsidP="008E6D12">
                  <w:pPr>
                    <w:spacing w:before="60" w:after="0" w:line="240" w:lineRule="auto"/>
                    <w:rPr>
                      <w:rFonts w:ascii="Times New Roman" w:hAnsi="Times New Roman"/>
                      <w:spacing w:val="8"/>
                      <w:sz w:val="16"/>
                      <w:szCs w:val="16"/>
                      <w:lang w:val="kk-KZ"/>
                    </w:rPr>
                  </w:pPr>
                  <w:r w:rsidRPr="008E6D12">
                    <w:rPr>
                      <w:rFonts w:ascii="Times New Roman" w:hAnsi="Times New Roman"/>
                      <w:spacing w:val="8"/>
                      <w:sz w:val="16"/>
                      <w:szCs w:val="16"/>
                      <w:lang w:val="kk-KZ"/>
                    </w:rPr>
                    <w:t>нені білдім, нені үйрендім?</w:t>
                  </w:r>
                </w:p>
              </w:tc>
              <w:tc>
                <w:tcPr>
                  <w:tcW w:w="1121" w:type="dxa"/>
                </w:tcPr>
                <w:p w:rsidR="00D756ED" w:rsidRPr="008E6D12" w:rsidRDefault="00D756ED" w:rsidP="008E6D12">
                  <w:pPr>
                    <w:spacing w:before="60" w:after="0" w:line="240" w:lineRule="auto"/>
                    <w:rPr>
                      <w:rFonts w:ascii="Times New Roman" w:hAnsi="Times New Roman"/>
                      <w:spacing w:val="8"/>
                      <w:sz w:val="16"/>
                      <w:szCs w:val="16"/>
                      <w:lang w:val="kk-KZ"/>
                    </w:rPr>
                  </w:pPr>
                  <w:r w:rsidRPr="008E6D12">
                    <w:rPr>
                      <w:rFonts w:ascii="Times New Roman" w:hAnsi="Times New Roman"/>
                      <w:spacing w:val="8"/>
                      <w:sz w:val="16"/>
                      <w:szCs w:val="16"/>
                      <w:lang w:val="kk-KZ"/>
                    </w:rPr>
                    <w:t>нені толық түсінбедім?</w:t>
                  </w:r>
                </w:p>
              </w:tc>
              <w:tc>
                <w:tcPr>
                  <w:tcW w:w="1153" w:type="dxa"/>
                </w:tcPr>
                <w:p w:rsidR="00D756ED" w:rsidRPr="008E6D12" w:rsidRDefault="00D756ED" w:rsidP="008E6D12">
                  <w:pPr>
                    <w:spacing w:before="60" w:after="0" w:line="240" w:lineRule="auto"/>
                    <w:rPr>
                      <w:rFonts w:ascii="Times New Roman" w:hAnsi="Times New Roman"/>
                      <w:spacing w:val="8"/>
                      <w:sz w:val="16"/>
                      <w:szCs w:val="16"/>
                      <w:lang w:val="kk-KZ"/>
                    </w:rPr>
                  </w:pPr>
                  <w:r w:rsidRPr="008E6D12">
                    <w:rPr>
                      <w:rFonts w:ascii="Times New Roman" w:hAnsi="Times New Roman"/>
                      <w:spacing w:val="8"/>
                      <w:sz w:val="16"/>
                      <w:szCs w:val="16"/>
                      <w:lang w:val="kk-KZ"/>
                    </w:rPr>
                    <w:t>немен жұмысты жалғастыру қажет?</w:t>
                  </w:r>
                </w:p>
              </w:tc>
            </w:tr>
            <w:tr w:rsidR="00D756ED" w:rsidRPr="00A23781" w:rsidTr="008E6D12">
              <w:trPr>
                <w:trHeight w:val="253"/>
              </w:trPr>
              <w:tc>
                <w:tcPr>
                  <w:tcW w:w="1037" w:type="dxa"/>
                </w:tcPr>
                <w:p w:rsidR="00D756ED" w:rsidRPr="00A23781" w:rsidRDefault="00D756ED" w:rsidP="0065029E">
                  <w:pPr>
                    <w:spacing w:before="60" w:after="0" w:line="240" w:lineRule="auto"/>
                    <w:jc w:val="both"/>
                    <w:rPr>
                      <w:rFonts w:ascii="Times New Roman" w:hAnsi="Times New Roman"/>
                      <w:spacing w:val="8"/>
                      <w:sz w:val="28"/>
                      <w:szCs w:val="28"/>
                      <w:lang w:val="kk-KZ"/>
                    </w:rPr>
                  </w:pPr>
                </w:p>
                <w:p w:rsidR="00D756ED" w:rsidRPr="00A23781" w:rsidRDefault="00D756ED" w:rsidP="0065029E">
                  <w:pPr>
                    <w:spacing w:before="60" w:after="0" w:line="240" w:lineRule="auto"/>
                    <w:jc w:val="both"/>
                    <w:rPr>
                      <w:rFonts w:ascii="Times New Roman" w:hAnsi="Times New Roman"/>
                      <w:spacing w:val="8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121" w:type="dxa"/>
                </w:tcPr>
                <w:p w:rsidR="00D756ED" w:rsidRPr="00A23781" w:rsidRDefault="00D756ED" w:rsidP="0065029E">
                  <w:pPr>
                    <w:spacing w:before="60" w:after="0" w:line="240" w:lineRule="auto"/>
                    <w:jc w:val="both"/>
                    <w:rPr>
                      <w:rFonts w:ascii="Times New Roman" w:hAnsi="Times New Roman"/>
                      <w:spacing w:val="8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153" w:type="dxa"/>
                </w:tcPr>
                <w:p w:rsidR="00D756ED" w:rsidRPr="00A23781" w:rsidRDefault="00D756ED" w:rsidP="0065029E">
                  <w:pPr>
                    <w:spacing w:before="60" w:after="0" w:line="240" w:lineRule="auto"/>
                    <w:jc w:val="both"/>
                    <w:rPr>
                      <w:rFonts w:ascii="Times New Roman" w:hAnsi="Times New Roman"/>
                      <w:spacing w:val="8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B722FA" w:rsidRPr="00077727" w:rsidRDefault="00B722FA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647" w:type="dxa"/>
            <w:gridSpan w:val="2"/>
            <w:tcBorders>
              <w:top w:val="nil"/>
              <w:right w:val="single" w:sz="4" w:space="0" w:color="auto"/>
            </w:tcBorders>
          </w:tcPr>
          <w:p w:rsidR="00B722FA" w:rsidRPr="00077727" w:rsidRDefault="00B722FA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58" w:type="dxa"/>
            <w:tcBorders>
              <w:top w:val="nil"/>
              <w:left w:val="single" w:sz="4" w:space="0" w:color="auto"/>
            </w:tcBorders>
          </w:tcPr>
          <w:p w:rsidR="0012177A" w:rsidRDefault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722FA" w:rsidRDefault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8E6D12" w:rsidRPr="008E6D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икрофон</w:t>
            </w:r>
          </w:p>
          <w:p w:rsidR="0012177A" w:rsidRDefault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177A" w:rsidRPr="008E6D12" w:rsidRDefault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24DC4" w:rsidRPr="00077727" w:rsidTr="00424DC4">
        <w:trPr>
          <w:trHeight w:val="1095"/>
        </w:trPr>
        <w:tc>
          <w:tcPr>
            <w:tcW w:w="4095" w:type="dxa"/>
            <w:gridSpan w:val="4"/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Саралау:</w:t>
            </w:r>
          </w:p>
          <w:p w:rsidR="0024562C" w:rsidRPr="004635AC" w:rsidRDefault="0024562C" w:rsidP="004635A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  <w:lang w:val="kk-KZ"/>
              </w:rPr>
              <w:t>Топтық жұмыс барысында қабілеті жоғары оқушылар, ерекше білім беру қажеттіліктері бар оқушыларға түсіндіру жүргізіп отырады.</w:t>
            </w:r>
            <w:r w:rsidRPr="00077727">
              <w:rPr>
                <w:rFonts w:ascii="Times New Roman" w:hAnsi="Times New Roman" w:cs="Times New Roman"/>
                <w:bCs/>
                <w:spacing w:val="8"/>
                <w:sz w:val="24"/>
                <w:szCs w:val="24"/>
                <w:lang w:val="kk-KZ"/>
              </w:rPr>
              <w:t>Кейбір оқушылар тапсырманы өздері орындайды, ал кейбір оқушыларға тапсырманы орындау барысында жан-жақты әрі нақты көмек көрсетіледі.</w:t>
            </w:r>
          </w:p>
        </w:tc>
        <w:tc>
          <w:tcPr>
            <w:tcW w:w="50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8B" w:rsidRPr="00077727" w:rsidRDefault="00C06A8B" w:rsidP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Бағалау:</w:t>
            </w:r>
          </w:p>
          <w:p w:rsidR="0024562C" w:rsidRPr="004635AC" w:rsidRDefault="0024562C" w:rsidP="0024562C">
            <w:pPr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Тапсырмалар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 xml:space="preserve"> </w:t>
            </w:r>
            <w:r w:rsidRPr="0007772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 + ; ­ »</w:t>
            </w: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463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="004635AC" w:rsidRPr="00DE4B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бармақ</w:t>
            </w:r>
            <w:r w:rsidR="00463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», </w:t>
            </w:r>
            <w:r w:rsidR="004635AC"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«Екі жұлдыз, бір </w:t>
            </w:r>
            <w:r w:rsidR="00463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ұсыныс</w:t>
            </w:r>
            <w:r w:rsidR="004635AC" w:rsidRPr="00180E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4635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тәсілдері 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арқылы бағаланады.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 xml:space="preserve"> А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 xml:space="preserve">уызша 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«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мақтау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»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 xml:space="preserve">, 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«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мадақтау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»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 xml:space="preserve"> арқылы бағалау 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 xml:space="preserve">да 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жүргізі</w:t>
            </w:r>
            <w:r w:rsidR="004635AC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лі</w:t>
            </w:r>
            <w:r w:rsidRPr="00077727">
              <w:rPr>
                <w:rFonts w:ascii="Times New Roman" w:hAnsi="Times New Roman" w:cs="Times New Roman"/>
                <w:spacing w:val="8"/>
                <w:sz w:val="24"/>
                <w:szCs w:val="24"/>
                <w:lang w:val="kk-KZ"/>
              </w:rPr>
              <w:t>п отырады.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6A8B" w:rsidRPr="00077727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қауіпсізідік техникасын сақтау</w:t>
            </w:r>
          </w:p>
          <w:p w:rsidR="00C06A8B" w:rsidRPr="001F2A16" w:rsidRDefault="0024562C">
            <w:pPr>
              <w:rPr>
                <w:rFonts w:ascii="Times New Roman" w:hAnsi="Times New Roman" w:cs="Times New Roman"/>
                <w:bCs/>
                <w:spacing w:val="8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bCs/>
                <w:spacing w:val="8"/>
                <w:sz w:val="24"/>
                <w:szCs w:val="24"/>
                <w:lang w:val="kk-KZ"/>
              </w:rPr>
              <w:t>Оқушылардың</w:t>
            </w:r>
            <w:r w:rsidR="004635AC">
              <w:rPr>
                <w:rFonts w:ascii="Times New Roman" w:hAnsi="Times New Roman" w:cs="Times New Roman"/>
                <w:bCs/>
                <w:spacing w:val="8"/>
                <w:sz w:val="24"/>
                <w:szCs w:val="24"/>
                <w:lang w:val="kk-KZ"/>
              </w:rPr>
              <w:t xml:space="preserve"> партада дұрыс отыруы қадағаланады, санитарлық талаптарды сақтауы талап етіледі. Кедергі келтіретін артық зат қолданбауды қадағалау</w:t>
            </w:r>
          </w:p>
        </w:tc>
      </w:tr>
      <w:tr w:rsidR="00C06A8B" w:rsidRPr="00077727" w:rsidTr="00424DC4">
        <w:trPr>
          <w:trHeight w:val="1095"/>
        </w:trPr>
        <w:tc>
          <w:tcPr>
            <w:tcW w:w="11118" w:type="dxa"/>
            <w:gridSpan w:val="9"/>
          </w:tcPr>
          <w:p w:rsidR="00C06A8B" w:rsidRPr="0012177A" w:rsidRDefault="00C06A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217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бағалау:</w:t>
            </w:r>
          </w:p>
          <w:p w:rsidR="00C06A8B" w:rsidRPr="0012177A" w:rsidRDefault="0012177A" w:rsidP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</w:t>
            </w:r>
            <w:r w:rsidR="00077727" w:rsidRP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абақтың қандай екі а</w:t>
            </w:r>
            <w:r w:rsidR="00C06A8B" w:rsidRP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спектісі жақсы өтті</w:t>
            </w:r>
            <w:r w:rsidR="00077727" w:rsidRP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  <w:r w:rsidR="00C06A8B" w:rsidRP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Оқыту туралы да, сабақ беру туралы да</w:t>
            </w:r>
          </w:p>
          <w:p w:rsidR="00C06A8B" w:rsidRPr="0012177A" w:rsidRDefault="00C06A8B" w:rsidP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C06A8B" w:rsidRPr="0012177A" w:rsidRDefault="00C06A8B" w:rsidP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C06A8B" w:rsidRPr="00077727" w:rsidRDefault="0012177A" w:rsidP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C06A8B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жақсаруға не жәрдемдесер еді?</w:t>
            </w:r>
          </w:p>
          <w:p w:rsidR="00C06A8B" w:rsidRPr="00077727" w:rsidRDefault="00C06A8B" w:rsidP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12177A" w:rsidRDefault="00C06A8B" w:rsidP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C870E1" w:rsidRDefault="00C870E1" w:rsidP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06A8B" w:rsidRPr="00077727" w:rsidRDefault="0012177A" w:rsidP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C06A8B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кезінде сынып және жекелеген оқушының жетістіктері/қиыншылықтары туралы мен нені             </w:t>
            </w:r>
          </w:p>
          <w:p w:rsidR="0012177A" w:rsidRDefault="00C06A8B" w:rsidP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анықтадым келесі сабақтарда неге н</w:t>
            </w:r>
            <w:r w:rsidR="00077727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азар аудару кере</w:t>
            </w:r>
            <w:r w:rsidR="0012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к?</w:t>
            </w:r>
          </w:p>
          <w:p w:rsidR="0012177A" w:rsidRDefault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1.</w:t>
            </w:r>
          </w:p>
          <w:p w:rsidR="00C06A8B" w:rsidRPr="00077727" w:rsidRDefault="0012177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06A8B" w:rsidRPr="00077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2.</w:t>
            </w:r>
          </w:p>
          <w:p w:rsidR="00C06A8B" w:rsidRPr="00077727" w:rsidRDefault="00C06A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06A8B" w:rsidRPr="00077727" w:rsidRDefault="00C06A8B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C06A8B" w:rsidRPr="00077727" w:rsidRDefault="00C06A8B" w:rsidP="00D1138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77727">
        <w:rPr>
          <w:rFonts w:ascii="Times New Roman" w:hAnsi="Times New Roman" w:cs="Times New Roman"/>
          <w:sz w:val="24"/>
          <w:szCs w:val="24"/>
          <w:lang w:val="kk-KZ"/>
        </w:rPr>
        <w:t>Тексерілді:</w:t>
      </w:r>
      <w:r w:rsidR="00077727" w:rsidRPr="00077727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Асанова Б.Ж.</w:t>
      </w:r>
    </w:p>
    <w:p w:rsidR="00C06A8B" w:rsidRPr="00077727" w:rsidRDefault="00C06A8B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sectPr w:rsidR="00C06A8B" w:rsidRPr="00077727" w:rsidSect="00C06A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52D0F"/>
    <w:multiLevelType w:val="hybridMultilevel"/>
    <w:tmpl w:val="AE0EED6E"/>
    <w:lvl w:ilvl="0" w:tplc="0FB6FD6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A8B"/>
    <w:rsid w:val="00046BB8"/>
    <w:rsid w:val="00077727"/>
    <w:rsid w:val="0012084D"/>
    <w:rsid w:val="0012177A"/>
    <w:rsid w:val="00180ED7"/>
    <w:rsid w:val="001B67EE"/>
    <w:rsid w:val="001F2A16"/>
    <w:rsid w:val="00220078"/>
    <w:rsid w:val="0024562C"/>
    <w:rsid w:val="002B00C0"/>
    <w:rsid w:val="002B7812"/>
    <w:rsid w:val="002E5817"/>
    <w:rsid w:val="003306FA"/>
    <w:rsid w:val="003F3247"/>
    <w:rsid w:val="00403D46"/>
    <w:rsid w:val="00424DC4"/>
    <w:rsid w:val="004635AC"/>
    <w:rsid w:val="004D52F8"/>
    <w:rsid w:val="0053479F"/>
    <w:rsid w:val="005F6B7B"/>
    <w:rsid w:val="00602C2B"/>
    <w:rsid w:val="006410E4"/>
    <w:rsid w:val="00652D68"/>
    <w:rsid w:val="006F2F8A"/>
    <w:rsid w:val="00710984"/>
    <w:rsid w:val="00721E49"/>
    <w:rsid w:val="00805582"/>
    <w:rsid w:val="008D2C88"/>
    <w:rsid w:val="008E6D12"/>
    <w:rsid w:val="00924040"/>
    <w:rsid w:val="009444F4"/>
    <w:rsid w:val="009A110E"/>
    <w:rsid w:val="009A5391"/>
    <w:rsid w:val="009C1ABB"/>
    <w:rsid w:val="00A403ED"/>
    <w:rsid w:val="00A602F4"/>
    <w:rsid w:val="00A7436C"/>
    <w:rsid w:val="00AA0BC0"/>
    <w:rsid w:val="00B722FA"/>
    <w:rsid w:val="00B760F3"/>
    <w:rsid w:val="00C066C7"/>
    <w:rsid w:val="00C06A8B"/>
    <w:rsid w:val="00C156DB"/>
    <w:rsid w:val="00C870E1"/>
    <w:rsid w:val="00C92175"/>
    <w:rsid w:val="00D1138D"/>
    <w:rsid w:val="00D756ED"/>
    <w:rsid w:val="00D925C1"/>
    <w:rsid w:val="00DD7EBA"/>
    <w:rsid w:val="00DE4BF0"/>
    <w:rsid w:val="00E33E47"/>
    <w:rsid w:val="00E7420D"/>
    <w:rsid w:val="00F86D45"/>
    <w:rsid w:val="00FA0DEF"/>
    <w:rsid w:val="00FD1661"/>
    <w:rsid w:val="00FF2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E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6A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6A8B"/>
    <w:pPr>
      <w:ind w:left="720"/>
      <w:contextualSpacing/>
    </w:pPr>
  </w:style>
  <w:style w:type="paragraph" w:styleId="a5">
    <w:name w:val="No Spacing"/>
    <w:link w:val="a6"/>
    <w:uiPriority w:val="1"/>
    <w:qFormat/>
    <w:rsid w:val="009444F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9444F4"/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710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1098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1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0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image" Target="media/image12.gif"/><Relationship Id="rId39" Type="http://schemas.openxmlformats.org/officeDocument/2006/relationships/image" Target="media/image21.wmf"/><Relationship Id="rId21" Type="http://schemas.openxmlformats.org/officeDocument/2006/relationships/image" Target="media/image9.e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9.wmf"/><Relationship Id="rId63" Type="http://schemas.openxmlformats.org/officeDocument/2006/relationships/image" Target="media/image33.wmf"/><Relationship Id="rId68" Type="http://schemas.openxmlformats.org/officeDocument/2006/relationships/image" Target="media/image35.wmf"/><Relationship Id="rId76" Type="http://schemas.openxmlformats.org/officeDocument/2006/relationships/oleObject" Target="embeddings/oleObject32.bin"/><Relationship Id="rId7" Type="http://schemas.openxmlformats.org/officeDocument/2006/relationships/image" Target="media/image2.wmf"/><Relationship Id="rId71" Type="http://schemas.openxmlformats.org/officeDocument/2006/relationships/oleObject" Target="embeddings/oleObject29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5.gif"/><Relationship Id="rId11" Type="http://schemas.openxmlformats.org/officeDocument/2006/relationships/image" Target="media/image4.wmf"/><Relationship Id="rId24" Type="http://schemas.openxmlformats.org/officeDocument/2006/relationships/package" Target="embeddings/______Microsoft_Office_PowerPoint3.sldx"/><Relationship Id="rId32" Type="http://schemas.openxmlformats.org/officeDocument/2006/relationships/oleObject" Target="embeddings/oleObject8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31.bin"/><Relationship Id="rId79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image" Target="media/image32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7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4.wmf"/><Relationship Id="rId73" Type="http://schemas.openxmlformats.org/officeDocument/2006/relationships/image" Target="media/image36.wmf"/><Relationship Id="rId78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package" Target="embeddings/______Microsoft_Office_PowerPoint2.sldx"/><Relationship Id="rId27" Type="http://schemas.openxmlformats.org/officeDocument/2006/relationships/image" Target="media/image13.gif"/><Relationship Id="rId30" Type="http://schemas.openxmlformats.org/officeDocument/2006/relationships/image" Target="media/image16.png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7.bin"/><Relationship Id="rId77" Type="http://schemas.openxmlformats.org/officeDocument/2006/relationships/image" Target="media/image38.emf"/><Relationship Id="rId8" Type="http://schemas.openxmlformats.org/officeDocument/2006/relationships/oleObject" Target="embeddings/oleObject2.bin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image" Target="media/image18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1.wmf"/><Relationship Id="rId67" Type="http://schemas.openxmlformats.org/officeDocument/2006/relationships/oleObject" Target="embeddings/oleObject26.bin"/><Relationship Id="rId20" Type="http://schemas.openxmlformats.org/officeDocument/2006/relationships/package" Target="embeddings/______Microsoft_Office_PowerPoint1.sldx"/><Relationship Id="rId41" Type="http://schemas.openxmlformats.org/officeDocument/2006/relationships/image" Target="media/image22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emf"/><Relationship Id="rId28" Type="http://schemas.openxmlformats.org/officeDocument/2006/relationships/image" Target="media/image14.gif"/><Relationship Id="rId36" Type="http://schemas.openxmlformats.org/officeDocument/2006/relationships/oleObject" Target="embeddings/oleObject10.bin"/><Relationship Id="rId49" Type="http://schemas.openxmlformats.org/officeDocument/2006/relationships/image" Target="media/image26.wmf"/><Relationship Id="rId57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1484</Words>
  <Characters>8462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KhoZha</dc:creator>
  <cp:lastModifiedBy>User</cp:lastModifiedBy>
  <cp:revision>16</cp:revision>
  <cp:lastPrinted>2002-04-18T10:01:00Z</cp:lastPrinted>
  <dcterms:created xsi:type="dcterms:W3CDTF">2022-02-08T15:36:00Z</dcterms:created>
  <dcterms:modified xsi:type="dcterms:W3CDTF">2022-02-08T16:33:00Z</dcterms:modified>
</cp:coreProperties>
</file>